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AC22F" w14:textId="42410326" w:rsidR="002D63AD" w:rsidRPr="002D63AD" w:rsidRDefault="002D63AD" w:rsidP="002D63AD">
      <w:pPr>
        <w:rPr>
          <w:b/>
          <w:bCs/>
        </w:rPr>
      </w:pPr>
      <w:r w:rsidRPr="002D63AD">
        <w:rPr>
          <w:b/>
          <w:bCs/>
        </w:rPr>
        <w:t>OKLAHOMA HOUSING FINANCE AGENCY (OHFA)</w:t>
      </w:r>
    </w:p>
    <w:p w14:paraId="2B484A89" w14:textId="77777777" w:rsidR="002D63AD" w:rsidRPr="002D63AD" w:rsidRDefault="002D63AD" w:rsidP="002D63AD">
      <w:pPr>
        <w:rPr>
          <w:b/>
          <w:bCs/>
        </w:rPr>
      </w:pPr>
      <w:r w:rsidRPr="002D63AD">
        <w:rPr>
          <w:b/>
          <w:bCs/>
        </w:rPr>
        <w:t>REQUEST FOR BID (RFB)</w:t>
      </w:r>
    </w:p>
    <w:p w14:paraId="0F602BDC" w14:textId="0BF99C3D" w:rsidR="002D63AD" w:rsidRPr="002D63AD" w:rsidRDefault="0002696B" w:rsidP="002D63AD">
      <w:pPr>
        <w:rPr>
          <w:b/>
          <w:bCs/>
        </w:rPr>
      </w:pPr>
      <w:r w:rsidRPr="0002696B">
        <w:rPr>
          <w:b/>
          <w:bCs/>
        </w:rPr>
        <w:t>Performance Based Contract Administration</w:t>
      </w:r>
      <w:r w:rsidR="002D63AD" w:rsidRPr="002D63AD">
        <w:rPr>
          <w:b/>
          <w:bCs/>
        </w:rPr>
        <w:t xml:space="preserve"> Services</w:t>
      </w:r>
    </w:p>
    <w:p w14:paraId="777F5256" w14:textId="77777777" w:rsidR="002D63AD" w:rsidRPr="002D63AD" w:rsidRDefault="002D63AD" w:rsidP="002D63AD">
      <w:pPr>
        <w:rPr>
          <w:b/>
          <w:bCs/>
        </w:rPr>
      </w:pPr>
      <w:r w:rsidRPr="002D63AD">
        <w:rPr>
          <w:b/>
          <w:bCs/>
        </w:rPr>
        <w:t>Processing Rent Adjustments (Task 3)</w:t>
      </w:r>
    </w:p>
    <w:p w14:paraId="6A86AF04" w14:textId="77777777" w:rsidR="002D63AD" w:rsidRPr="002D63AD" w:rsidRDefault="00000000" w:rsidP="002D63AD">
      <w:r>
        <w:pict w14:anchorId="2144D3EE">
          <v:rect id="_x0000_i1025" style="width:0;height:1.5pt" o:hralign="center" o:hrstd="t" o:hr="t" fillcolor="#a0a0a0" stroked="f"/>
        </w:pict>
      </w:r>
    </w:p>
    <w:p w14:paraId="4BF51D5F" w14:textId="77777777" w:rsidR="002D63AD" w:rsidRPr="002D63AD" w:rsidRDefault="002D63AD" w:rsidP="002D63AD">
      <w:pPr>
        <w:rPr>
          <w:b/>
          <w:bCs/>
        </w:rPr>
      </w:pPr>
      <w:r w:rsidRPr="002D63AD">
        <w:rPr>
          <w:b/>
          <w:bCs/>
        </w:rPr>
        <w:t>RFB Information</w:t>
      </w:r>
    </w:p>
    <w:p w14:paraId="34884316" w14:textId="09F043D3" w:rsidR="002D63AD" w:rsidRDefault="002D63AD" w:rsidP="002D63AD">
      <w:r w:rsidRPr="002D63AD">
        <w:rPr>
          <w:b/>
          <w:bCs/>
        </w:rPr>
        <w:t>Issue Date:</w:t>
      </w:r>
      <w:r w:rsidRPr="002D63AD">
        <w:t xml:space="preserve"> _</w:t>
      </w:r>
      <w:r w:rsidR="00AC34E4">
        <w:rPr>
          <w:u w:val="single"/>
        </w:rPr>
        <w:t>August 3, 2026</w:t>
      </w:r>
      <w:r w:rsidRPr="002D63AD">
        <w:t>_______</w:t>
      </w:r>
    </w:p>
    <w:p w14:paraId="7E74608A" w14:textId="38395A7B" w:rsidR="00D2684B" w:rsidRPr="00441F04" w:rsidRDefault="00D2684B" w:rsidP="002D63AD">
      <w:pPr>
        <w:rPr>
          <w:u w:val="single"/>
        </w:rPr>
      </w:pPr>
      <w:proofErr w:type="gramStart"/>
      <w:r w:rsidRPr="00957CB6">
        <w:rPr>
          <w:b/>
          <w:bCs/>
        </w:rPr>
        <w:t>RFB#:</w:t>
      </w:r>
      <w:proofErr w:type="gramEnd"/>
      <w:r w:rsidRPr="00957CB6">
        <w:rPr>
          <w:b/>
          <w:bCs/>
        </w:rPr>
        <w:t xml:space="preserve"> </w:t>
      </w:r>
      <w:r w:rsidR="00C542DE">
        <w:rPr>
          <w:u w:val="single"/>
        </w:rPr>
        <w:t>HUD</w:t>
      </w:r>
      <w:r w:rsidR="00957CB6" w:rsidRPr="00441F04">
        <w:rPr>
          <w:u w:val="single"/>
        </w:rPr>
        <w:t>0100</w:t>
      </w:r>
      <w:r w:rsidR="00441F04">
        <w:rPr>
          <w:u w:val="single"/>
        </w:rPr>
        <w:t>____</w:t>
      </w:r>
      <w:r w:rsidR="00C11BAF" w:rsidRPr="00441F04">
        <w:rPr>
          <w:u w:val="single"/>
        </w:rPr>
        <w:t xml:space="preserve"> </w:t>
      </w:r>
    </w:p>
    <w:p w14:paraId="6A827184" w14:textId="40C708C5" w:rsidR="002D63AD" w:rsidRPr="002D63AD" w:rsidRDefault="002D63AD" w:rsidP="002D63AD">
      <w:r w:rsidRPr="002D63AD">
        <w:rPr>
          <w:b/>
          <w:bCs/>
        </w:rPr>
        <w:t>Bid Due Date and Time:</w:t>
      </w:r>
      <w:r w:rsidRPr="002D63AD">
        <w:t xml:space="preserve"> </w:t>
      </w:r>
      <w:r w:rsidR="00F5505D">
        <w:rPr>
          <w:u w:val="single"/>
        </w:rPr>
        <w:t xml:space="preserve">4:30pm </w:t>
      </w:r>
      <w:r w:rsidR="005B3DB6">
        <w:rPr>
          <w:u w:val="single"/>
        </w:rPr>
        <w:t>August 21, 2026</w:t>
      </w:r>
      <w:r w:rsidRPr="002D63AD">
        <w:t>__</w:t>
      </w:r>
    </w:p>
    <w:p w14:paraId="2949BC95" w14:textId="156501DB" w:rsidR="002D63AD" w:rsidRPr="002D63AD" w:rsidRDefault="002D63AD" w:rsidP="002D63AD">
      <w:r w:rsidRPr="002D63AD">
        <w:rPr>
          <w:b/>
          <w:bCs/>
        </w:rPr>
        <w:t>Contract Term:</w:t>
      </w:r>
      <w:r w:rsidRPr="002D63AD">
        <w:t xml:space="preserve"> </w:t>
      </w:r>
      <w:r w:rsidR="003E352B">
        <w:t>Three</w:t>
      </w:r>
      <w:r w:rsidRPr="002D63AD">
        <w:t xml:space="preserve"> (</w:t>
      </w:r>
      <w:r w:rsidR="003E352B">
        <w:t>3</w:t>
      </w:r>
      <w:r w:rsidRPr="002D63AD">
        <w:t>) Months</w:t>
      </w:r>
      <w:r w:rsidR="003E352B">
        <w:t xml:space="preserve"> with option of </w:t>
      </w:r>
      <w:r w:rsidR="00C62D4B">
        <w:t>3-month</w:t>
      </w:r>
      <w:r w:rsidR="003E352B">
        <w:t xml:space="preserve"> </w:t>
      </w:r>
      <w:r w:rsidR="00C62D4B">
        <w:t>extension</w:t>
      </w:r>
    </w:p>
    <w:p w14:paraId="0CD45BA0" w14:textId="747DDDCD" w:rsidR="002D63AD" w:rsidRPr="002D63AD" w:rsidRDefault="002D63AD" w:rsidP="002D63AD">
      <w:r w:rsidRPr="002D63AD">
        <w:rPr>
          <w:b/>
          <w:bCs/>
        </w:rPr>
        <w:t>Optional Extension:</w:t>
      </w:r>
      <w:r w:rsidRPr="002D63AD">
        <w:t xml:space="preserve"> Up to </w:t>
      </w:r>
      <w:r w:rsidR="00334ACA">
        <w:t>ninety</w:t>
      </w:r>
      <w:r w:rsidRPr="002D63AD">
        <w:t xml:space="preserve"> (</w:t>
      </w:r>
      <w:r w:rsidR="00C62D4B">
        <w:t>9</w:t>
      </w:r>
      <w:r w:rsidRPr="002D63AD">
        <w:t>0) Days at OHFA's Sole Discretion</w:t>
      </w:r>
    </w:p>
    <w:p w14:paraId="49CBC524" w14:textId="77777777" w:rsidR="002D63AD" w:rsidRPr="002D63AD" w:rsidRDefault="002D63AD" w:rsidP="002D63AD">
      <w:r w:rsidRPr="002D63AD">
        <w:rPr>
          <w:b/>
          <w:bCs/>
        </w:rPr>
        <w:t>Contract Type:</w:t>
      </w:r>
      <w:r w:rsidRPr="002D63AD">
        <w:t xml:space="preserve"> Professional Consulting Services</w:t>
      </w:r>
    </w:p>
    <w:p w14:paraId="29200924" w14:textId="77777777" w:rsidR="00940EF4" w:rsidRDefault="00940EF4" w:rsidP="002D63AD"/>
    <w:p w14:paraId="4CF909BE" w14:textId="77777777" w:rsidR="00940EF4" w:rsidRDefault="00940EF4" w:rsidP="002D63AD"/>
    <w:p w14:paraId="1DCBE7FC" w14:textId="77777777" w:rsidR="00940EF4" w:rsidRDefault="00940EF4" w:rsidP="002D63AD"/>
    <w:p w14:paraId="44AA0F95" w14:textId="77777777" w:rsidR="00940EF4" w:rsidRDefault="00940EF4" w:rsidP="002D63AD"/>
    <w:p w14:paraId="547FDB73" w14:textId="77777777" w:rsidR="00940EF4" w:rsidRDefault="00940EF4" w:rsidP="002D63AD"/>
    <w:p w14:paraId="5F27C5D5" w14:textId="77777777" w:rsidR="001B34E1" w:rsidRPr="00F84BDC" w:rsidRDefault="001B34E1" w:rsidP="001B34E1">
      <w:pPr>
        <w:tabs>
          <w:tab w:val="center" w:pos="4680"/>
          <w:tab w:val="left" w:pos="5040"/>
          <w:tab w:val="left" w:pos="5760"/>
          <w:tab w:val="left" w:pos="6480"/>
          <w:tab w:val="left" w:pos="7200"/>
          <w:tab w:val="left" w:pos="7920"/>
          <w:tab w:val="left" w:pos="8640"/>
          <w:tab w:val="left" w:pos="9360"/>
        </w:tabs>
        <w:jc w:val="center"/>
        <w:outlineLvl w:val="0"/>
      </w:pPr>
      <w:r w:rsidRPr="00F84BDC">
        <w:rPr>
          <w:b/>
          <w:bCs/>
          <w:i/>
          <w:iCs/>
        </w:rPr>
        <w:t>LATE PROPOSALS WILL BE REJECTED</w:t>
      </w:r>
    </w:p>
    <w:p w14:paraId="10055EC5" w14:textId="77777777" w:rsidR="00940EF4" w:rsidRDefault="00940EF4" w:rsidP="002D63AD"/>
    <w:p w14:paraId="6B2D1285" w14:textId="77777777" w:rsidR="00940EF4" w:rsidRDefault="00940EF4" w:rsidP="002D63AD"/>
    <w:p w14:paraId="2F9D6B97" w14:textId="77777777" w:rsidR="00940EF4" w:rsidRDefault="00940EF4" w:rsidP="002D63AD"/>
    <w:p w14:paraId="29E17D4C" w14:textId="77777777" w:rsidR="00940EF4" w:rsidRDefault="00940EF4" w:rsidP="002D63AD"/>
    <w:p w14:paraId="260CEC77" w14:textId="77777777" w:rsidR="00940EF4" w:rsidRDefault="00940EF4" w:rsidP="002D63AD"/>
    <w:p w14:paraId="7FD896FF" w14:textId="77777777" w:rsidR="00940EF4" w:rsidRDefault="00940EF4" w:rsidP="002D63AD"/>
    <w:p w14:paraId="454773EE" w14:textId="77777777" w:rsidR="00940EF4" w:rsidRDefault="00940EF4" w:rsidP="002D63AD"/>
    <w:p w14:paraId="1F764FFC" w14:textId="77777777" w:rsidR="00940EF4" w:rsidRDefault="00940EF4" w:rsidP="002D63AD"/>
    <w:p w14:paraId="2956E2E0" w14:textId="18E74560" w:rsidR="002D63AD" w:rsidRPr="002D63AD" w:rsidRDefault="00000000" w:rsidP="002D63AD">
      <w:r>
        <w:pict w14:anchorId="6883180B">
          <v:rect id="_x0000_i1026" style="width:0;height:1.5pt" o:hralign="center" o:hrstd="t" o:hr="t" fillcolor="#a0a0a0" stroked="f"/>
        </w:pict>
      </w:r>
    </w:p>
    <w:p w14:paraId="054A7B54" w14:textId="77777777" w:rsidR="002D63AD" w:rsidRPr="002D63AD" w:rsidRDefault="002D63AD" w:rsidP="002D63AD">
      <w:pPr>
        <w:rPr>
          <w:b/>
          <w:bCs/>
        </w:rPr>
      </w:pPr>
      <w:r w:rsidRPr="002D63AD">
        <w:rPr>
          <w:b/>
          <w:bCs/>
        </w:rPr>
        <w:t>1. Introduction</w:t>
      </w:r>
    </w:p>
    <w:p w14:paraId="1569F1BA" w14:textId="56CE93F2" w:rsidR="002D63AD" w:rsidRPr="002D63AD" w:rsidRDefault="002D63AD" w:rsidP="002D63AD">
      <w:r w:rsidRPr="002D63AD">
        <w:t xml:space="preserve">The Oklahoma Housing Finance Agency (OHFA) is soliciting bids from qualified firms or independent </w:t>
      </w:r>
      <w:r w:rsidR="00427A98" w:rsidRPr="00427A98">
        <w:t>Consultant for Performance Based Contract Administration</w:t>
      </w:r>
      <w:r w:rsidR="00B93545">
        <w:t xml:space="preserve"> </w:t>
      </w:r>
      <w:r w:rsidRPr="002D63AD">
        <w:t>services to assist OHFA with the processing of monthly rent adjustments (Task 3) for HUD-assisted properties.</w:t>
      </w:r>
    </w:p>
    <w:p w14:paraId="1C6B267E" w14:textId="799BAFA9" w:rsidR="002D63AD" w:rsidRPr="002D63AD" w:rsidRDefault="002D63AD" w:rsidP="002D63AD">
      <w:r w:rsidRPr="002D63AD">
        <w:t xml:space="preserve">The selected </w:t>
      </w:r>
      <w:r w:rsidR="00B93545" w:rsidRPr="00427A98">
        <w:t>Consultant</w:t>
      </w:r>
      <w:r w:rsidRPr="002D63AD">
        <w:t xml:space="preserve"> shall possess the experience, technical knowledge, staffing capacity, and organizational resources necessary to perform all required services in accordance with applicable U.S. Department of Housing and Urban Development (HUD) regulations, Contract Administrator requirements, and OHFA policies and procedures.</w:t>
      </w:r>
    </w:p>
    <w:p w14:paraId="55B072E8" w14:textId="77777777" w:rsidR="002D63AD" w:rsidRPr="002D63AD" w:rsidRDefault="00000000" w:rsidP="002D63AD">
      <w:r>
        <w:pict w14:anchorId="083E3BE3">
          <v:rect id="_x0000_i1027" style="width:0;height:1.5pt" o:hralign="center" o:hrstd="t" o:hr="t" fillcolor="#a0a0a0" stroked="f"/>
        </w:pict>
      </w:r>
    </w:p>
    <w:p w14:paraId="6D3524E4" w14:textId="77777777" w:rsidR="002D63AD" w:rsidRPr="002D63AD" w:rsidRDefault="002D63AD" w:rsidP="002D63AD">
      <w:pPr>
        <w:rPr>
          <w:b/>
          <w:bCs/>
        </w:rPr>
      </w:pPr>
      <w:r w:rsidRPr="002D63AD">
        <w:rPr>
          <w:b/>
          <w:bCs/>
        </w:rPr>
        <w:t>2. Purpose</w:t>
      </w:r>
    </w:p>
    <w:p w14:paraId="2AD52D46" w14:textId="77777777" w:rsidR="002D63AD" w:rsidRPr="002D63AD" w:rsidRDefault="002D63AD" w:rsidP="002D63AD">
      <w:r w:rsidRPr="002D63AD">
        <w:t>The purpose of this solicitation is to obtain professional consulting services to ensure timely, accurate, and compliant processing of monthly rent adjustment requests submitted by owners and management agents participating in HUD-assisted housing programs.</w:t>
      </w:r>
    </w:p>
    <w:p w14:paraId="4F36A661" w14:textId="77777777" w:rsidR="002D63AD" w:rsidRPr="002D63AD" w:rsidRDefault="00000000" w:rsidP="002D63AD">
      <w:r>
        <w:pict w14:anchorId="568C176E">
          <v:rect id="_x0000_i1028" style="width:0;height:1.5pt" o:hralign="center" o:hrstd="t" o:hr="t" fillcolor="#a0a0a0" stroked="f"/>
        </w:pict>
      </w:r>
    </w:p>
    <w:p w14:paraId="7E99A9CE" w14:textId="77777777" w:rsidR="002D63AD" w:rsidRPr="002D63AD" w:rsidRDefault="002D63AD" w:rsidP="002D63AD">
      <w:pPr>
        <w:rPr>
          <w:b/>
          <w:bCs/>
        </w:rPr>
      </w:pPr>
      <w:r w:rsidRPr="002D63AD">
        <w:rPr>
          <w:b/>
          <w:bCs/>
        </w:rPr>
        <w:t>3. Scope of Services</w:t>
      </w:r>
    </w:p>
    <w:p w14:paraId="68144A7B" w14:textId="4807469F" w:rsidR="002D63AD" w:rsidRPr="002D63AD" w:rsidRDefault="002D63AD" w:rsidP="002D63AD">
      <w:r w:rsidRPr="002D63AD">
        <w:t xml:space="preserve">The </w:t>
      </w:r>
      <w:r w:rsidR="00B93545" w:rsidRPr="00427A98">
        <w:t>Consultant</w:t>
      </w:r>
      <w:r w:rsidRPr="002D63AD">
        <w:t xml:space="preserve"> shall provide all personnel, supervision, equipment, and resources necessary to perform the following services:</w:t>
      </w:r>
    </w:p>
    <w:p w14:paraId="6D7A3A41" w14:textId="77777777" w:rsidR="002D63AD" w:rsidRPr="002D63AD" w:rsidRDefault="002D63AD" w:rsidP="002D63AD">
      <w:pPr>
        <w:rPr>
          <w:b/>
          <w:bCs/>
        </w:rPr>
      </w:pPr>
      <w:r w:rsidRPr="002D63AD">
        <w:rPr>
          <w:b/>
          <w:bCs/>
        </w:rPr>
        <w:t>A. Rent Adjustment Processing</w:t>
      </w:r>
    </w:p>
    <w:p w14:paraId="0519CD32" w14:textId="77777777" w:rsidR="002D63AD" w:rsidRPr="002D63AD" w:rsidRDefault="002D63AD" w:rsidP="002D63AD">
      <w:pPr>
        <w:numPr>
          <w:ilvl w:val="0"/>
          <w:numId w:val="1"/>
        </w:numPr>
      </w:pPr>
      <w:r w:rsidRPr="002D63AD">
        <w:t>Review rent adjustment requests for completeness and accuracy.</w:t>
      </w:r>
    </w:p>
    <w:p w14:paraId="49E1BB20" w14:textId="77777777" w:rsidR="002D63AD" w:rsidRPr="002D63AD" w:rsidRDefault="002D63AD" w:rsidP="002D63AD">
      <w:pPr>
        <w:numPr>
          <w:ilvl w:val="0"/>
          <w:numId w:val="1"/>
        </w:numPr>
      </w:pPr>
      <w:r w:rsidRPr="002D63AD">
        <w:t>Verify compliance with HUD regulations, guidance, notices, handbooks, and Contract Administrator requirements.</w:t>
      </w:r>
    </w:p>
    <w:p w14:paraId="73D48ACC" w14:textId="77777777" w:rsidR="002D63AD" w:rsidRPr="002D63AD" w:rsidRDefault="002D63AD" w:rsidP="002D63AD">
      <w:pPr>
        <w:numPr>
          <w:ilvl w:val="0"/>
          <w:numId w:val="1"/>
        </w:numPr>
      </w:pPr>
      <w:r w:rsidRPr="002D63AD">
        <w:t>Review supporting documentation submitted by property owners and management agents.</w:t>
      </w:r>
    </w:p>
    <w:p w14:paraId="3BDD9B96" w14:textId="77777777" w:rsidR="002D63AD" w:rsidRPr="002D63AD" w:rsidRDefault="002D63AD" w:rsidP="002D63AD">
      <w:pPr>
        <w:numPr>
          <w:ilvl w:val="0"/>
          <w:numId w:val="1"/>
        </w:numPr>
      </w:pPr>
      <w:r w:rsidRPr="002D63AD">
        <w:t>Identify deficiencies, missing documentation, or inconsistencies.</w:t>
      </w:r>
    </w:p>
    <w:p w14:paraId="3FA69D7D" w14:textId="77777777" w:rsidR="002D63AD" w:rsidRPr="002D63AD" w:rsidRDefault="002D63AD" w:rsidP="002D63AD">
      <w:pPr>
        <w:numPr>
          <w:ilvl w:val="0"/>
          <w:numId w:val="1"/>
        </w:numPr>
      </w:pPr>
      <w:r w:rsidRPr="002D63AD">
        <w:t>Communicate with owners or management agents regarding required corrections.</w:t>
      </w:r>
    </w:p>
    <w:p w14:paraId="75F48FA3" w14:textId="77777777" w:rsidR="002D63AD" w:rsidRPr="002D63AD" w:rsidRDefault="002D63AD" w:rsidP="002D63AD">
      <w:pPr>
        <w:numPr>
          <w:ilvl w:val="0"/>
          <w:numId w:val="1"/>
        </w:numPr>
      </w:pPr>
      <w:r w:rsidRPr="002D63AD">
        <w:lastRenderedPageBreak/>
        <w:t>Process eligible rent adjustment requests within established timelines.</w:t>
      </w:r>
    </w:p>
    <w:p w14:paraId="3FF0FF63" w14:textId="2D618E55" w:rsidR="001B34E1" w:rsidRDefault="00000000" w:rsidP="002D63AD">
      <w:pPr>
        <w:rPr>
          <w:b/>
          <w:bCs/>
        </w:rPr>
      </w:pPr>
      <w:r>
        <w:pict w14:anchorId="1574655E">
          <v:rect id="_x0000_i1029" style="width:0;height:1.5pt" o:hralign="center" o:hrstd="t" o:hr="t" fillcolor="#a0a0a0" stroked="f"/>
        </w:pict>
      </w:r>
    </w:p>
    <w:p w14:paraId="42374824" w14:textId="6740E729" w:rsidR="002D63AD" w:rsidRPr="002D63AD" w:rsidRDefault="002D63AD" w:rsidP="002D63AD">
      <w:pPr>
        <w:rPr>
          <w:b/>
          <w:bCs/>
        </w:rPr>
      </w:pPr>
      <w:r w:rsidRPr="002D63AD">
        <w:rPr>
          <w:b/>
          <w:bCs/>
        </w:rPr>
        <w:t>B. Quality Assurance</w:t>
      </w:r>
    </w:p>
    <w:p w14:paraId="5DD76485" w14:textId="77777777" w:rsidR="002D63AD" w:rsidRPr="002D63AD" w:rsidRDefault="002D63AD" w:rsidP="002D63AD">
      <w:pPr>
        <w:numPr>
          <w:ilvl w:val="0"/>
          <w:numId w:val="2"/>
        </w:numPr>
      </w:pPr>
      <w:r w:rsidRPr="002D63AD">
        <w:t>Conduct quality control reviews prior to submission.</w:t>
      </w:r>
    </w:p>
    <w:p w14:paraId="2B381B2F" w14:textId="77777777" w:rsidR="002D63AD" w:rsidRPr="002D63AD" w:rsidRDefault="002D63AD" w:rsidP="002D63AD">
      <w:pPr>
        <w:numPr>
          <w:ilvl w:val="0"/>
          <w:numId w:val="2"/>
        </w:numPr>
      </w:pPr>
      <w:r w:rsidRPr="002D63AD">
        <w:t>Ensure all calculations and supporting documentation are accurate.</w:t>
      </w:r>
    </w:p>
    <w:p w14:paraId="22779DE3" w14:textId="77777777" w:rsidR="002D63AD" w:rsidRPr="002D63AD" w:rsidRDefault="002D63AD" w:rsidP="002D63AD">
      <w:pPr>
        <w:numPr>
          <w:ilvl w:val="0"/>
          <w:numId w:val="2"/>
        </w:numPr>
      </w:pPr>
      <w:r w:rsidRPr="002D63AD">
        <w:t>Maintain consistency with HUD policies and OHFA procedures.</w:t>
      </w:r>
    </w:p>
    <w:p w14:paraId="61F0CFB3" w14:textId="77777777" w:rsidR="002D63AD" w:rsidRPr="002D63AD" w:rsidRDefault="002D63AD" w:rsidP="002D63AD">
      <w:pPr>
        <w:numPr>
          <w:ilvl w:val="0"/>
          <w:numId w:val="2"/>
        </w:numPr>
      </w:pPr>
      <w:r w:rsidRPr="002D63AD">
        <w:t>Document all actions taken during the review process.</w:t>
      </w:r>
    </w:p>
    <w:p w14:paraId="6E5CF5BE" w14:textId="77777777" w:rsidR="002D63AD" w:rsidRPr="002D63AD" w:rsidRDefault="002D63AD" w:rsidP="002D63AD">
      <w:pPr>
        <w:rPr>
          <w:b/>
          <w:bCs/>
        </w:rPr>
      </w:pPr>
      <w:r w:rsidRPr="002D63AD">
        <w:rPr>
          <w:b/>
          <w:bCs/>
        </w:rPr>
        <w:t>C. Submission to OHFA</w:t>
      </w:r>
    </w:p>
    <w:p w14:paraId="7F4C738E" w14:textId="77777777" w:rsidR="002D63AD" w:rsidRPr="002D63AD" w:rsidRDefault="002D63AD" w:rsidP="002D63AD">
      <w:pPr>
        <w:numPr>
          <w:ilvl w:val="0"/>
          <w:numId w:val="3"/>
        </w:numPr>
      </w:pPr>
      <w:r w:rsidRPr="002D63AD">
        <w:t>Prepare completed rent adjustment packages.</w:t>
      </w:r>
    </w:p>
    <w:p w14:paraId="32FA0067" w14:textId="77777777" w:rsidR="002D63AD" w:rsidRPr="002D63AD" w:rsidRDefault="002D63AD" w:rsidP="002D63AD">
      <w:pPr>
        <w:numPr>
          <w:ilvl w:val="0"/>
          <w:numId w:val="3"/>
        </w:numPr>
      </w:pPr>
      <w:r w:rsidRPr="002D63AD">
        <w:t>Submit finalized packages to OHFA for review and approval.</w:t>
      </w:r>
    </w:p>
    <w:p w14:paraId="3BEE45F6" w14:textId="77777777" w:rsidR="002D63AD" w:rsidRPr="002D63AD" w:rsidRDefault="002D63AD" w:rsidP="002D63AD">
      <w:pPr>
        <w:numPr>
          <w:ilvl w:val="0"/>
          <w:numId w:val="3"/>
        </w:numPr>
      </w:pPr>
      <w:r w:rsidRPr="002D63AD">
        <w:t>Respond promptly to OHFA requests for clarification or corrections.</w:t>
      </w:r>
    </w:p>
    <w:p w14:paraId="3EFEC057" w14:textId="77777777" w:rsidR="002D63AD" w:rsidRPr="002D63AD" w:rsidRDefault="002D63AD" w:rsidP="002D63AD">
      <w:pPr>
        <w:numPr>
          <w:ilvl w:val="0"/>
          <w:numId w:val="3"/>
        </w:numPr>
      </w:pPr>
      <w:r w:rsidRPr="002D63AD">
        <w:t>Assist with revisions requested by OHFA or HUD.</w:t>
      </w:r>
    </w:p>
    <w:p w14:paraId="4E259881" w14:textId="294368D6" w:rsidR="002D63AD" w:rsidRPr="002D63AD" w:rsidRDefault="002D63AD" w:rsidP="002D63AD">
      <w:pPr>
        <w:rPr>
          <w:b/>
          <w:bCs/>
        </w:rPr>
      </w:pPr>
      <w:r w:rsidRPr="002D63AD">
        <w:rPr>
          <w:b/>
          <w:bCs/>
        </w:rPr>
        <w:t>D. Record Management</w:t>
      </w:r>
    </w:p>
    <w:p w14:paraId="135870F8" w14:textId="77777777" w:rsidR="002D63AD" w:rsidRPr="002D63AD" w:rsidRDefault="002D63AD" w:rsidP="002D63AD">
      <w:r w:rsidRPr="002D63AD">
        <w:t>Maintain organized electronic records of:</w:t>
      </w:r>
    </w:p>
    <w:p w14:paraId="42F2A758" w14:textId="77777777" w:rsidR="002D63AD" w:rsidRPr="002D63AD" w:rsidRDefault="002D63AD" w:rsidP="002D63AD">
      <w:pPr>
        <w:numPr>
          <w:ilvl w:val="0"/>
          <w:numId w:val="4"/>
        </w:numPr>
      </w:pPr>
      <w:r w:rsidRPr="002D63AD">
        <w:t>Rent adjustment requests</w:t>
      </w:r>
    </w:p>
    <w:p w14:paraId="720ABF38" w14:textId="77777777" w:rsidR="002D63AD" w:rsidRPr="002D63AD" w:rsidRDefault="002D63AD" w:rsidP="002D63AD">
      <w:pPr>
        <w:numPr>
          <w:ilvl w:val="0"/>
          <w:numId w:val="4"/>
        </w:numPr>
      </w:pPr>
      <w:r w:rsidRPr="002D63AD">
        <w:t>Supporting documentation</w:t>
      </w:r>
    </w:p>
    <w:p w14:paraId="2156C8E6" w14:textId="77777777" w:rsidR="002D63AD" w:rsidRPr="002D63AD" w:rsidRDefault="002D63AD" w:rsidP="002D63AD">
      <w:pPr>
        <w:numPr>
          <w:ilvl w:val="0"/>
          <w:numId w:val="4"/>
        </w:numPr>
      </w:pPr>
      <w:r w:rsidRPr="002D63AD">
        <w:t>Review notes</w:t>
      </w:r>
    </w:p>
    <w:p w14:paraId="1965D548" w14:textId="77777777" w:rsidR="002D63AD" w:rsidRPr="002D63AD" w:rsidRDefault="002D63AD" w:rsidP="002D63AD">
      <w:pPr>
        <w:numPr>
          <w:ilvl w:val="0"/>
          <w:numId w:val="4"/>
        </w:numPr>
      </w:pPr>
      <w:r w:rsidRPr="002D63AD">
        <w:t>Correspondence</w:t>
      </w:r>
    </w:p>
    <w:p w14:paraId="72B3E7B2" w14:textId="77777777" w:rsidR="002D63AD" w:rsidRPr="002D63AD" w:rsidRDefault="002D63AD" w:rsidP="002D63AD">
      <w:pPr>
        <w:numPr>
          <w:ilvl w:val="0"/>
          <w:numId w:val="4"/>
        </w:numPr>
      </w:pPr>
      <w:r w:rsidRPr="002D63AD">
        <w:t>Submission dates</w:t>
      </w:r>
    </w:p>
    <w:p w14:paraId="7ACC8EDF" w14:textId="77777777" w:rsidR="002D63AD" w:rsidRPr="002D63AD" w:rsidRDefault="002D63AD" w:rsidP="002D63AD">
      <w:pPr>
        <w:numPr>
          <w:ilvl w:val="0"/>
          <w:numId w:val="4"/>
        </w:numPr>
      </w:pPr>
      <w:r w:rsidRPr="002D63AD">
        <w:t>Status tracking</w:t>
      </w:r>
    </w:p>
    <w:p w14:paraId="263DB713" w14:textId="77777777" w:rsidR="001F3EC9" w:rsidRDefault="001F3EC9" w:rsidP="002D63AD"/>
    <w:p w14:paraId="62EA0E6D" w14:textId="77777777" w:rsidR="001F3EC9" w:rsidRDefault="001F3EC9" w:rsidP="002D63AD"/>
    <w:p w14:paraId="36FF8F7B" w14:textId="77777777" w:rsidR="001F3EC9" w:rsidRDefault="001F3EC9" w:rsidP="002D63AD"/>
    <w:p w14:paraId="27DB24AC" w14:textId="77777777" w:rsidR="001F3EC9" w:rsidRDefault="001F3EC9" w:rsidP="002D63AD"/>
    <w:p w14:paraId="1F857F60" w14:textId="77777777" w:rsidR="001F3EC9" w:rsidRDefault="001F3EC9" w:rsidP="002D63AD"/>
    <w:p w14:paraId="0D552EFE" w14:textId="77777777" w:rsidR="001F3EC9" w:rsidRDefault="001F3EC9" w:rsidP="002D63AD"/>
    <w:p w14:paraId="149200EB" w14:textId="5F7457B2" w:rsidR="002D63AD" w:rsidRPr="002D63AD" w:rsidRDefault="00000000" w:rsidP="002D63AD">
      <w:r>
        <w:pict w14:anchorId="576BB7FE">
          <v:rect id="_x0000_i1030" style="width:0;height:1.5pt" o:hralign="center" o:hrstd="t" o:hr="t" fillcolor="#a0a0a0" stroked="f"/>
        </w:pict>
      </w:r>
    </w:p>
    <w:p w14:paraId="4039ED3F" w14:textId="77777777" w:rsidR="002D63AD" w:rsidRPr="002D63AD" w:rsidRDefault="002D63AD" w:rsidP="002D63AD">
      <w:pPr>
        <w:rPr>
          <w:b/>
          <w:bCs/>
        </w:rPr>
      </w:pPr>
      <w:r w:rsidRPr="002D63AD">
        <w:rPr>
          <w:b/>
          <w:bCs/>
        </w:rPr>
        <w:t>4. Contractor Qualifications</w:t>
      </w:r>
    </w:p>
    <w:p w14:paraId="094F545E" w14:textId="77777777" w:rsidR="002D63AD" w:rsidRPr="002D63AD" w:rsidRDefault="002D63AD" w:rsidP="002D63AD">
      <w:r w:rsidRPr="002D63AD">
        <w:t>Interested bidders shall demonstrate:</w:t>
      </w:r>
    </w:p>
    <w:p w14:paraId="436462C1" w14:textId="77777777" w:rsidR="002D63AD" w:rsidRPr="002D63AD" w:rsidRDefault="002D63AD" w:rsidP="002D63AD">
      <w:pPr>
        <w:numPr>
          <w:ilvl w:val="0"/>
          <w:numId w:val="5"/>
        </w:numPr>
      </w:pPr>
      <w:r w:rsidRPr="002D63AD">
        <w:t>Experience administering HUD housing programs.</w:t>
      </w:r>
    </w:p>
    <w:p w14:paraId="7D2D6053" w14:textId="77777777" w:rsidR="002D63AD" w:rsidRPr="002D63AD" w:rsidRDefault="002D63AD" w:rsidP="002D63AD">
      <w:pPr>
        <w:numPr>
          <w:ilvl w:val="0"/>
          <w:numId w:val="5"/>
        </w:numPr>
      </w:pPr>
      <w:r w:rsidRPr="002D63AD">
        <w:t>Experience processing Project-Based Section 8 rent adjustments.</w:t>
      </w:r>
    </w:p>
    <w:p w14:paraId="50D544AA" w14:textId="77777777" w:rsidR="002D63AD" w:rsidRPr="002D63AD" w:rsidRDefault="002D63AD" w:rsidP="002D63AD">
      <w:pPr>
        <w:numPr>
          <w:ilvl w:val="0"/>
          <w:numId w:val="5"/>
        </w:numPr>
      </w:pPr>
      <w:r w:rsidRPr="002D63AD">
        <w:t>Knowledge of HUD regulations and Contract Administrator requirements.</w:t>
      </w:r>
    </w:p>
    <w:p w14:paraId="20B818FC" w14:textId="77777777" w:rsidR="002D63AD" w:rsidRPr="002D63AD" w:rsidRDefault="002D63AD" w:rsidP="002D63AD">
      <w:pPr>
        <w:numPr>
          <w:ilvl w:val="0"/>
          <w:numId w:val="5"/>
        </w:numPr>
      </w:pPr>
      <w:r w:rsidRPr="002D63AD">
        <w:t>Experience working with HUD systems and documentation.</w:t>
      </w:r>
    </w:p>
    <w:p w14:paraId="51A32C40" w14:textId="77777777" w:rsidR="002D63AD" w:rsidRPr="002D63AD" w:rsidRDefault="002D63AD" w:rsidP="002D63AD">
      <w:pPr>
        <w:numPr>
          <w:ilvl w:val="0"/>
          <w:numId w:val="5"/>
        </w:numPr>
      </w:pPr>
      <w:r w:rsidRPr="002D63AD">
        <w:t>Sufficient staffing to meet monthly processing requirements.</w:t>
      </w:r>
    </w:p>
    <w:p w14:paraId="7BE56FA2" w14:textId="77777777" w:rsidR="002D63AD" w:rsidRPr="002D63AD" w:rsidRDefault="002D63AD" w:rsidP="002D63AD">
      <w:pPr>
        <w:numPr>
          <w:ilvl w:val="0"/>
          <w:numId w:val="5"/>
        </w:numPr>
      </w:pPr>
      <w:r w:rsidRPr="002D63AD">
        <w:t>Effective quality control procedures.</w:t>
      </w:r>
    </w:p>
    <w:p w14:paraId="2BF898A2" w14:textId="77777777" w:rsidR="002D63AD" w:rsidRPr="002D63AD" w:rsidRDefault="002D63AD" w:rsidP="002D63AD">
      <w:pPr>
        <w:numPr>
          <w:ilvl w:val="0"/>
          <w:numId w:val="5"/>
        </w:numPr>
      </w:pPr>
      <w:r w:rsidRPr="002D63AD">
        <w:t>Strong written and verbal communication skills.</w:t>
      </w:r>
    </w:p>
    <w:p w14:paraId="7B043F36" w14:textId="77777777" w:rsidR="002D63AD" w:rsidRPr="002D63AD" w:rsidRDefault="002D63AD" w:rsidP="002D63AD">
      <w:r w:rsidRPr="002D63AD">
        <w:t>Preference may be given to firms with previous Contract Administrator experience.</w:t>
      </w:r>
    </w:p>
    <w:p w14:paraId="6CF9FBF1" w14:textId="77777777" w:rsidR="002D63AD" w:rsidRPr="002D63AD" w:rsidRDefault="00000000" w:rsidP="002D63AD">
      <w:r>
        <w:pict w14:anchorId="5A7E6DBA">
          <v:rect id="_x0000_i1031" style="width:0;height:1.5pt" o:hralign="center" o:hrstd="t" o:hr="t" fillcolor="#a0a0a0" stroked="f"/>
        </w:pict>
      </w:r>
    </w:p>
    <w:p w14:paraId="61E0F08C" w14:textId="072D5FC0" w:rsidR="001B62D2" w:rsidRPr="001B62D2" w:rsidRDefault="002D63AD" w:rsidP="001B62D2">
      <w:r w:rsidRPr="002D63AD">
        <w:rPr>
          <w:b/>
          <w:bCs/>
        </w:rPr>
        <w:t>5. Contract Period</w:t>
      </w:r>
    </w:p>
    <w:p w14:paraId="0D791C4E" w14:textId="77777777" w:rsidR="001B62D2" w:rsidRPr="001B62D2" w:rsidRDefault="001B62D2" w:rsidP="001B62D2">
      <w:r w:rsidRPr="001B62D2">
        <w:rPr>
          <w:b/>
          <w:bCs/>
        </w:rPr>
        <w:t>Contract Term:</w:t>
      </w:r>
      <w:r w:rsidRPr="001B62D2">
        <w:t xml:space="preserve"> The initial contract term shall be ninety (90) days from the effective date of the agreement. At OHFA’s sole discretion, the contract may be extended for one (1) additional ninety (90) day period, subject to satisfactory contractor performance, continued programmatic need, and approval by the OHFA Board of Trustees. OHFA reserves the right not to exercise the extension option.</w:t>
      </w:r>
    </w:p>
    <w:p w14:paraId="77E03AF9" w14:textId="77777777" w:rsidR="002D63AD" w:rsidRPr="002D63AD" w:rsidRDefault="002D63AD" w:rsidP="002D63AD">
      <w:r w:rsidRPr="002D63AD">
        <w:t>No guarantee is made regarding the total volume of work.</w:t>
      </w:r>
    </w:p>
    <w:p w14:paraId="35298C7B" w14:textId="77777777" w:rsidR="001F3EC9" w:rsidRDefault="001F3EC9" w:rsidP="002D63AD"/>
    <w:p w14:paraId="7506FE6E" w14:textId="77777777" w:rsidR="001F3EC9" w:rsidRDefault="001F3EC9" w:rsidP="002D63AD"/>
    <w:p w14:paraId="62F839CB" w14:textId="77777777" w:rsidR="001F3EC9" w:rsidRDefault="001F3EC9" w:rsidP="002D63AD"/>
    <w:p w14:paraId="679115F1" w14:textId="77777777" w:rsidR="001F3EC9" w:rsidRDefault="001F3EC9" w:rsidP="002D63AD"/>
    <w:p w14:paraId="5C4FBF97" w14:textId="77777777" w:rsidR="001F3EC9" w:rsidRDefault="001F3EC9" w:rsidP="002D63AD"/>
    <w:p w14:paraId="174261C7" w14:textId="77777777" w:rsidR="001F3EC9" w:rsidRDefault="001F3EC9" w:rsidP="002D63AD"/>
    <w:p w14:paraId="6F37F8AA" w14:textId="77777777" w:rsidR="001F3EC9" w:rsidRDefault="001F3EC9" w:rsidP="002D63AD"/>
    <w:p w14:paraId="70434BF4" w14:textId="514B81C6" w:rsidR="002D63AD" w:rsidRPr="002D63AD" w:rsidRDefault="00000000" w:rsidP="002D63AD">
      <w:r>
        <w:pict w14:anchorId="3F446C56">
          <v:rect id="_x0000_i1032" style="width:0;height:1.5pt" o:hralign="center" o:hrstd="t" o:hr="t" fillcolor="#a0a0a0" stroked="f"/>
        </w:pict>
      </w:r>
    </w:p>
    <w:p w14:paraId="60C5C640" w14:textId="77777777" w:rsidR="002D63AD" w:rsidRPr="002D63AD" w:rsidRDefault="002D63AD" w:rsidP="002D63AD">
      <w:pPr>
        <w:rPr>
          <w:b/>
          <w:bCs/>
        </w:rPr>
      </w:pPr>
      <w:r w:rsidRPr="002D63AD">
        <w:rPr>
          <w:b/>
          <w:bCs/>
        </w:rPr>
        <w:t>6. Submission Instructions</w:t>
      </w:r>
    </w:p>
    <w:p w14:paraId="1E5373C6" w14:textId="77777777" w:rsidR="002D63AD" w:rsidRPr="002D63AD" w:rsidRDefault="002D63AD" w:rsidP="002D63AD">
      <w:r w:rsidRPr="002D63AD">
        <w:t>Interested bidders shall submit one (1) electronic copy (PDF) and/or one (1) signed original proposal containing the following information:</w:t>
      </w:r>
    </w:p>
    <w:p w14:paraId="028D2356" w14:textId="77777777" w:rsidR="002D63AD" w:rsidRPr="002D63AD" w:rsidRDefault="002D63AD" w:rsidP="002D63AD">
      <w:pPr>
        <w:rPr>
          <w:b/>
          <w:bCs/>
        </w:rPr>
      </w:pPr>
      <w:r w:rsidRPr="002D63AD">
        <w:rPr>
          <w:b/>
          <w:bCs/>
        </w:rPr>
        <w:t>Proposal Contents</w:t>
      </w:r>
    </w:p>
    <w:p w14:paraId="7B915AC1" w14:textId="77777777" w:rsidR="002D63AD" w:rsidRPr="002D63AD" w:rsidRDefault="002D63AD" w:rsidP="002D63AD">
      <w:pPr>
        <w:numPr>
          <w:ilvl w:val="0"/>
          <w:numId w:val="6"/>
        </w:numPr>
      </w:pPr>
      <w:r w:rsidRPr="002D63AD">
        <w:t>Cover Letter</w:t>
      </w:r>
    </w:p>
    <w:p w14:paraId="12538705" w14:textId="77777777" w:rsidR="002D63AD" w:rsidRPr="002D63AD" w:rsidRDefault="002D63AD" w:rsidP="002D63AD">
      <w:pPr>
        <w:numPr>
          <w:ilvl w:val="0"/>
          <w:numId w:val="6"/>
        </w:numPr>
      </w:pPr>
      <w:r w:rsidRPr="002D63AD">
        <w:t>Company Background</w:t>
      </w:r>
    </w:p>
    <w:p w14:paraId="296F7A66" w14:textId="77777777" w:rsidR="002D63AD" w:rsidRPr="002D63AD" w:rsidRDefault="002D63AD" w:rsidP="002D63AD">
      <w:pPr>
        <w:numPr>
          <w:ilvl w:val="0"/>
          <w:numId w:val="6"/>
        </w:numPr>
      </w:pPr>
      <w:r w:rsidRPr="002D63AD">
        <w:t>Qualifications and Experience</w:t>
      </w:r>
    </w:p>
    <w:p w14:paraId="34B75BA5" w14:textId="77777777" w:rsidR="002D63AD" w:rsidRPr="002D63AD" w:rsidRDefault="002D63AD" w:rsidP="002D63AD">
      <w:pPr>
        <w:numPr>
          <w:ilvl w:val="0"/>
          <w:numId w:val="6"/>
        </w:numPr>
      </w:pPr>
      <w:r w:rsidRPr="002D63AD">
        <w:t>Description of Relevant HUD Experience</w:t>
      </w:r>
    </w:p>
    <w:p w14:paraId="79439271" w14:textId="77777777" w:rsidR="002D63AD" w:rsidRPr="002D63AD" w:rsidRDefault="002D63AD" w:rsidP="002D63AD">
      <w:pPr>
        <w:numPr>
          <w:ilvl w:val="0"/>
          <w:numId w:val="6"/>
        </w:numPr>
      </w:pPr>
      <w:r w:rsidRPr="002D63AD">
        <w:t>Proposed Staffing Plan</w:t>
      </w:r>
    </w:p>
    <w:p w14:paraId="30560086" w14:textId="77777777" w:rsidR="002D63AD" w:rsidRPr="002D63AD" w:rsidRDefault="002D63AD" w:rsidP="002D63AD">
      <w:pPr>
        <w:numPr>
          <w:ilvl w:val="0"/>
          <w:numId w:val="6"/>
        </w:numPr>
      </w:pPr>
      <w:r w:rsidRPr="002D63AD">
        <w:t>Resumes of Key Personnel</w:t>
      </w:r>
    </w:p>
    <w:p w14:paraId="6E5ED7BD" w14:textId="77777777" w:rsidR="002D63AD" w:rsidRPr="002D63AD" w:rsidRDefault="002D63AD" w:rsidP="002D63AD">
      <w:pPr>
        <w:numPr>
          <w:ilvl w:val="0"/>
          <w:numId w:val="6"/>
        </w:numPr>
      </w:pPr>
      <w:r w:rsidRPr="002D63AD">
        <w:t>Technical Approach and Work Plan</w:t>
      </w:r>
    </w:p>
    <w:p w14:paraId="47875D4E" w14:textId="77777777" w:rsidR="002D63AD" w:rsidRPr="002D63AD" w:rsidRDefault="002D63AD" w:rsidP="002D63AD">
      <w:pPr>
        <w:numPr>
          <w:ilvl w:val="0"/>
          <w:numId w:val="6"/>
        </w:numPr>
      </w:pPr>
      <w:r w:rsidRPr="002D63AD">
        <w:t>Quality Control Procedures</w:t>
      </w:r>
    </w:p>
    <w:p w14:paraId="2F1345B0" w14:textId="77777777" w:rsidR="002D63AD" w:rsidRPr="002D63AD" w:rsidRDefault="002D63AD" w:rsidP="002D63AD">
      <w:pPr>
        <w:numPr>
          <w:ilvl w:val="0"/>
          <w:numId w:val="6"/>
        </w:numPr>
      </w:pPr>
      <w:r w:rsidRPr="002D63AD">
        <w:t>References (minimum of three)</w:t>
      </w:r>
    </w:p>
    <w:p w14:paraId="11654E4D" w14:textId="77777777" w:rsidR="002D63AD" w:rsidRPr="002D63AD" w:rsidRDefault="002D63AD" w:rsidP="002D63AD">
      <w:pPr>
        <w:numPr>
          <w:ilvl w:val="0"/>
          <w:numId w:val="6"/>
        </w:numPr>
      </w:pPr>
      <w:r w:rsidRPr="002D63AD">
        <w:t>Proposed Cost Proposal</w:t>
      </w:r>
    </w:p>
    <w:p w14:paraId="76799FE2" w14:textId="77777777" w:rsidR="002D63AD" w:rsidRPr="002D63AD" w:rsidRDefault="002D63AD" w:rsidP="002D63AD">
      <w:pPr>
        <w:numPr>
          <w:ilvl w:val="0"/>
          <w:numId w:val="6"/>
        </w:numPr>
      </w:pPr>
      <w:r w:rsidRPr="002D63AD">
        <w:t>Required Certifications</w:t>
      </w:r>
    </w:p>
    <w:p w14:paraId="32F79EFB" w14:textId="77777777" w:rsidR="002D63AD" w:rsidRPr="002D63AD" w:rsidRDefault="002D63AD" w:rsidP="002D63AD">
      <w:pPr>
        <w:numPr>
          <w:ilvl w:val="0"/>
          <w:numId w:val="6"/>
        </w:numPr>
      </w:pPr>
      <w:r w:rsidRPr="002D63AD">
        <w:t>Any Additional Supporting Information</w:t>
      </w:r>
    </w:p>
    <w:p w14:paraId="609AE304" w14:textId="77777777" w:rsidR="002D63AD" w:rsidRPr="002D63AD" w:rsidRDefault="002D63AD" w:rsidP="002D63AD">
      <w:r w:rsidRPr="002D63AD">
        <w:t>Proposals shall remain valid for ninety (90) calendar days following the submission deadline.</w:t>
      </w:r>
    </w:p>
    <w:p w14:paraId="3103F682" w14:textId="77777777" w:rsidR="002D63AD" w:rsidRPr="002D63AD" w:rsidRDefault="002D63AD" w:rsidP="002D63AD">
      <w:r w:rsidRPr="002D63AD">
        <w:t>Late proposals will not be considered.</w:t>
      </w:r>
    </w:p>
    <w:p w14:paraId="1B6DFBFB" w14:textId="77777777" w:rsidR="00ED4EF6" w:rsidRDefault="00ED4EF6" w:rsidP="002D63AD"/>
    <w:p w14:paraId="79B35CFD" w14:textId="77777777" w:rsidR="00ED4EF6" w:rsidRDefault="00ED4EF6" w:rsidP="002D63AD"/>
    <w:p w14:paraId="284205E7" w14:textId="77777777" w:rsidR="00ED4EF6" w:rsidRDefault="00ED4EF6" w:rsidP="002D63AD"/>
    <w:p w14:paraId="17A539AD" w14:textId="77777777" w:rsidR="00ED4EF6" w:rsidRDefault="00ED4EF6" w:rsidP="002D63AD"/>
    <w:p w14:paraId="458AF004" w14:textId="77777777" w:rsidR="00ED4EF6" w:rsidRDefault="00ED4EF6" w:rsidP="002D63AD"/>
    <w:p w14:paraId="2B02C98A" w14:textId="77777777" w:rsidR="00ED4EF6" w:rsidRDefault="00ED4EF6" w:rsidP="002D63AD"/>
    <w:p w14:paraId="00149BD8" w14:textId="7E26A131" w:rsidR="002D63AD" w:rsidRPr="002D63AD" w:rsidRDefault="00000000" w:rsidP="002D63AD">
      <w:r>
        <w:pict w14:anchorId="3EFCEB12">
          <v:rect id="_x0000_i1033" style="width:0;height:1.5pt" o:hralign="center" o:hrstd="t" o:hr="t" fillcolor="#a0a0a0" stroked="f"/>
        </w:pict>
      </w:r>
    </w:p>
    <w:p w14:paraId="31AB4CF1" w14:textId="77777777" w:rsidR="002D63AD" w:rsidRPr="002D63AD" w:rsidRDefault="002D63AD" w:rsidP="002D63AD">
      <w:pPr>
        <w:rPr>
          <w:b/>
          <w:bCs/>
        </w:rPr>
      </w:pPr>
      <w:r w:rsidRPr="002D63AD">
        <w:rPr>
          <w:b/>
          <w:bCs/>
        </w:rPr>
        <w:t>7. Bid Due Date</w:t>
      </w:r>
    </w:p>
    <w:p w14:paraId="13B3781F" w14:textId="77777777" w:rsidR="002D63AD" w:rsidRPr="002D63AD" w:rsidRDefault="002D63AD" w:rsidP="002D63AD">
      <w:r w:rsidRPr="002D63AD">
        <w:t>Proposals must be received no later than:</w:t>
      </w:r>
    </w:p>
    <w:p w14:paraId="6713F1B6" w14:textId="4C0C50E6" w:rsidR="002D63AD" w:rsidRPr="002D63AD" w:rsidRDefault="002D63AD" w:rsidP="002D63AD">
      <w:r w:rsidRPr="002D63AD">
        <w:rPr>
          <w:b/>
          <w:bCs/>
        </w:rPr>
        <w:t>Date:</w:t>
      </w:r>
      <w:r w:rsidRPr="002D63AD">
        <w:t xml:space="preserve"> </w:t>
      </w:r>
      <w:r w:rsidR="0053620A">
        <w:rPr>
          <w:u w:val="single"/>
        </w:rPr>
        <w:t>August 21, 2026</w:t>
      </w:r>
      <w:r w:rsidRPr="002D63AD">
        <w:t>____</w:t>
      </w:r>
    </w:p>
    <w:p w14:paraId="032CB2A8" w14:textId="4D5E801B" w:rsidR="002D63AD" w:rsidRPr="002D63AD" w:rsidRDefault="002D63AD" w:rsidP="002D63AD">
      <w:r w:rsidRPr="002D63AD">
        <w:rPr>
          <w:b/>
          <w:bCs/>
        </w:rPr>
        <w:t>Time:</w:t>
      </w:r>
      <w:r w:rsidRPr="002D63AD">
        <w:t xml:space="preserve"> </w:t>
      </w:r>
      <w:r w:rsidR="00711C1C">
        <w:rPr>
          <w:u w:val="single"/>
        </w:rPr>
        <w:t>4:30</w:t>
      </w:r>
      <w:r w:rsidR="00674129">
        <w:rPr>
          <w:u w:val="single"/>
        </w:rPr>
        <w:t>pm CST</w:t>
      </w:r>
      <w:r w:rsidRPr="002D63AD">
        <w:t>________</w:t>
      </w:r>
    </w:p>
    <w:p w14:paraId="64CE7AD8" w14:textId="77777777" w:rsidR="002D63AD" w:rsidRPr="002D63AD" w:rsidRDefault="002D63AD" w:rsidP="002D63AD">
      <w:r w:rsidRPr="002D63AD">
        <w:t>Submit proposals to:</w:t>
      </w:r>
    </w:p>
    <w:p w14:paraId="604BA9EE" w14:textId="77777777" w:rsidR="002D63AD" w:rsidRPr="002D63AD" w:rsidRDefault="002D63AD" w:rsidP="002D63AD">
      <w:r w:rsidRPr="002D63AD">
        <w:rPr>
          <w:b/>
          <w:bCs/>
        </w:rPr>
        <w:t>Oklahoma Housing Finance Agency</w:t>
      </w:r>
    </w:p>
    <w:p w14:paraId="51C2EACC" w14:textId="1386F42E" w:rsidR="002D63AD" w:rsidRPr="002D63AD" w:rsidRDefault="002D63AD" w:rsidP="002D63AD">
      <w:r w:rsidRPr="002D63AD">
        <w:t xml:space="preserve">Attn: </w:t>
      </w:r>
      <w:r w:rsidR="00ED4EF6">
        <w:rPr>
          <w:u w:val="single"/>
        </w:rPr>
        <w:t>Kevin Benge</w:t>
      </w:r>
      <w:r w:rsidRPr="002D63AD">
        <w:t>_____________</w:t>
      </w:r>
    </w:p>
    <w:p w14:paraId="5B5B70AC" w14:textId="45F8007B" w:rsidR="00ED4EF6" w:rsidRPr="00ED4EF6" w:rsidRDefault="002D63AD" w:rsidP="00ED4EF6">
      <w:pPr>
        <w:tabs>
          <w:tab w:val="center" w:pos="4680"/>
          <w:tab w:val="left" w:pos="5040"/>
          <w:tab w:val="left" w:pos="5760"/>
          <w:tab w:val="left" w:pos="6480"/>
          <w:tab w:val="left" w:pos="7200"/>
          <w:tab w:val="left" w:pos="7920"/>
          <w:tab w:val="left" w:pos="8640"/>
          <w:tab w:val="left" w:pos="9360"/>
        </w:tabs>
        <w:jc w:val="both"/>
        <w:outlineLvl w:val="0"/>
        <w:rPr>
          <w:u w:val="single"/>
        </w:rPr>
      </w:pPr>
      <w:r w:rsidRPr="002D63AD">
        <w:t>Address:</w:t>
      </w:r>
      <w:r w:rsidR="00ED4EF6" w:rsidRPr="00ED4EF6">
        <w:t xml:space="preserve"> </w:t>
      </w:r>
      <w:r w:rsidR="00ED4EF6" w:rsidRPr="00ED4EF6">
        <w:rPr>
          <w:u w:val="single"/>
        </w:rPr>
        <w:t>Oklahoma Housing Finance Agency (</w:t>
      </w:r>
      <w:proofErr w:type="gramStart"/>
      <w:r w:rsidR="00ED4EF6" w:rsidRPr="00ED4EF6">
        <w:rPr>
          <w:u w:val="single"/>
        </w:rPr>
        <w:t>OHFA)</w:t>
      </w:r>
      <w:r w:rsidR="00ED4EF6">
        <w:rPr>
          <w:u w:val="single"/>
        </w:rPr>
        <w:t>_</w:t>
      </w:r>
      <w:proofErr w:type="gramEnd"/>
      <w:r w:rsidR="00ED4EF6">
        <w:rPr>
          <w:u w:val="single"/>
        </w:rPr>
        <w:t>____</w:t>
      </w:r>
    </w:p>
    <w:p w14:paraId="7FA78691" w14:textId="02BBFC1A" w:rsidR="00ED4EF6" w:rsidRPr="00ED4EF6" w:rsidRDefault="00ED4EF6" w:rsidP="00ED4EF6">
      <w:pPr>
        <w:tabs>
          <w:tab w:val="center" w:pos="4680"/>
          <w:tab w:val="left" w:pos="5040"/>
          <w:tab w:val="left" w:pos="5760"/>
          <w:tab w:val="left" w:pos="6480"/>
          <w:tab w:val="left" w:pos="7200"/>
          <w:tab w:val="left" w:pos="7920"/>
          <w:tab w:val="left" w:pos="8640"/>
          <w:tab w:val="left" w:pos="9360"/>
        </w:tabs>
        <w:jc w:val="both"/>
        <w:outlineLvl w:val="0"/>
        <w:rPr>
          <w:u w:val="single"/>
        </w:rPr>
      </w:pPr>
      <w:r>
        <w:t xml:space="preserve">                   </w:t>
      </w:r>
      <w:r w:rsidRPr="00ED4EF6">
        <w:rPr>
          <w:u w:val="single"/>
        </w:rPr>
        <w:t>100 NW 63rd Street Oklahoma City, OK 73116</w:t>
      </w:r>
      <w:r>
        <w:rPr>
          <w:u w:val="single"/>
        </w:rPr>
        <w:t>_</w:t>
      </w:r>
    </w:p>
    <w:p w14:paraId="590394F1" w14:textId="0950CD9B" w:rsidR="002D63AD" w:rsidRDefault="002D63AD" w:rsidP="002D63AD">
      <w:r w:rsidRPr="002D63AD">
        <w:t>Email:</w:t>
      </w:r>
      <w:r w:rsidR="00ED4EF6">
        <w:t xml:space="preserve"> </w:t>
      </w:r>
      <w:hyperlink r:id="rId7" w:history="1">
        <w:r w:rsidR="00ED4EF6" w:rsidRPr="00FA3504">
          <w:rPr>
            <w:rStyle w:val="Hyperlink"/>
          </w:rPr>
          <w:t>Kevin.Benge@ohfa.org</w:t>
        </w:r>
      </w:hyperlink>
    </w:p>
    <w:p w14:paraId="340A63DB" w14:textId="77777777" w:rsidR="002D63AD" w:rsidRPr="002D63AD" w:rsidRDefault="00000000" w:rsidP="002D63AD">
      <w:r>
        <w:pict w14:anchorId="22B5C9D8">
          <v:rect id="_x0000_i1034" style="width:0;height:1.5pt" o:hralign="center" o:hrstd="t" o:hr="t" fillcolor="#a0a0a0" stroked="f"/>
        </w:pict>
      </w:r>
    </w:p>
    <w:p w14:paraId="0DA59643" w14:textId="77777777" w:rsidR="002D63AD" w:rsidRPr="002D63AD" w:rsidRDefault="002D63AD" w:rsidP="002D63AD">
      <w:pPr>
        <w:rPr>
          <w:b/>
          <w:bCs/>
        </w:rPr>
      </w:pPr>
      <w:r w:rsidRPr="002D63AD">
        <w:rPr>
          <w:b/>
          <w:bCs/>
        </w:rPr>
        <w:t>8. Procurement Schedule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26"/>
        <w:gridCol w:w="2281"/>
      </w:tblGrid>
      <w:tr w:rsidR="002D63AD" w:rsidRPr="002D63AD" w14:paraId="0D1056BF" w14:textId="77777777">
        <w:trPr>
          <w:tblCellSpacing w:w="15" w:type="dxa"/>
        </w:trPr>
        <w:tc>
          <w:tcPr>
            <w:tcW w:w="0" w:type="auto"/>
            <w:vAlign w:val="center"/>
            <w:hideMark/>
          </w:tcPr>
          <w:p w14:paraId="248249AE" w14:textId="77777777" w:rsidR="002D63AD" w:rsidRPr="002D63AD" w:rsidRDefault="002D63AD" w:rsidP="002D63AD">
            <w:pPr>
              <w:rPr>
                <w:b/>
                <w:bCs/>
              </w:rPr>
            </w:pPr>
            <w:r w:rsidRPr="002D63AD">
              <w:rPr>
                <w:b/>
                <w:bCs/>
              </w:rPr>
              <w:t>Milestone</w:t>
            </w:r>
          </w:p>
        </w:tc>
        <w:tc>
          <w:tcPr>
            <w:tcW w:w="0" w:type="auto"/>
            <w:vAlign w:val="center"/>
            <w:hideMark/>
          </w:tcPr>
          <w:p w14:paraId="35515AAC" w14:textId="77777777" w:rsidR="002D63AD" w:rsidRPr="002D63AD" w:rsidRDefault="002D63AD" w:rsidP="002D63AD">
            <w:pPr>
              <w:rPr>
                <w:b/>
                <w:bCs/>
              </w:rPr>
            </w:pPr>
            <w:r w:rsidRPr="002D63AD">
              <w:rPr>
                <w:b/>
                <w:bCs/>
              </w:rPr>
              <w:t>Date</w:t>
            </w:r>
          </w:p>
        </w:tc>
      </w:tr>
      <w:tr w:rsidR="002D63AD" w:rsidRPr="002D63AD" w14:paraId="58CF2B2F" w14:textId="77777777">
        <w:trPr>
          <w:tblCellSpacing w:w="15" w:type="dxa"/>
        </w:trPr>
        <w:tc>
          <w:tcPr>
            <w:tcW w:w="0" w:type="auto"/>
            <w:vAlign w:val="center"/>
            <w:hideMark/>
          </w:tcPr>
          <w:p w14:paraId="46DCA432" w14:textId="77777777" w:rsidR="002D63AD" w:rsidRPr="002D63AD" w:rsidRDefault="002D63AD" w:rsidP="002D63AD">
            <w:r w:rsidRPr="002D63AD">
              <w:t>RFB Issued</w:t>
            </w:r>
          </w:p>
        </w:tc>
        <w:tc>
          <w:tcPr>
            <w:tcW w:w="0" w:type="auto"/>
            <w:vAlign w:val="center"/>
            <w:hideMark/>
          </w:tcPr>
          <w:p w14:paraId="1993DE98" w14:textId="0971CAD4" w:rsidR="002D63AD" w:rsidRPr="00660C9E" w:rsidRDefault="00660C9E" w:rsidP="002D63AD">
            <w:pPr>
              <w:rPr>
                <w:u w:val="single"/>
              </w:rPr>
            </w:pPr>
            <w:r w:rsidRPr="00660C9E">
              <w:rPr>
                <w:u w:val="single"/>
              </w:rPr>
              <w:t xml:space="preserve">August </w:t>
            </w:r>
            <w:r w:rsidR="005B3DB6">
              <w:rPr>
                <w:u w:val="single"/>
              </w:rPr>
              <w:t>3</w:t>
            </w:r>
            <w:r w:rsidRPr="00660C9E">
              <w:rPr>
                <w:u w:val="single"/>
              </w:rPr>
              <w:t xml:space="preserve">, </w:t>
            </w:r>
            <w:proofErr w:type="gramStart"/>
            <w:r w:rsidRPr="00660C9E">
              <w:rPr>
                <w:u w:val="single"/>
              </w:rPr>
              <w:t>2026</w:t>
            </w:r>
            <w:r w:rsidR="002D63AD" w:rsidRPr="00660C9E">
              <w:rPr>
                <w:u w:val="single"/>
              </w:rPr>
              <w:t>__</w:t>
            </w:r>
            <w:proofErr w:type="gramEnd"/>
            <w:r w:rsidR="002D63AD" w:rsidRPr="00660C9E">
              <w:rPr>
                <w:u w:val="single"/>
              </w:rPr>
              <w:t>_</w:t>
            </w:r>
          </w:p>
        </w:tc>
      </w:tr>
      <w:tr w:rsidR="002D63AD" w:rsidRPr="002D63AD" w14:paraId="7C35CB76" w14:textId="77777777">
        <w:trPr>
          <w:tblCellSpacing w:w="15" w:type="dxa"/>
        </w:trPr>
        <w:tc>
          <w:tcPr>
            <w:tcW w:w="0" w:type="auto"/>
            <w:vAlign w:val="center"/>
            <w:hideMark/>
          </w:tcPr>
          <w:p w14:paraId="1EB88C3C" w14:textId="77777777" w:rsidR="002D63AD" w:rsidRPr="002D63AD" w:rsidRDefault="002D63AD" w:rsidP="002D63AD">
            <w:r w:rsidRPr="002D63AD">
              <w:t>Questions Due</w:t>
            </w:r>
          </w:p>
        </w:tc>
        <w:tc>
          <w:tcPr>
            <w:tcW w:w="0" w:type="auto"/>
            <w:vAlign w:val="center"/>
            <w:hideMark/>
          </w:tcPr>
          <w:p w14:paraId="28E88B54" w14:textId="137A411D" w:rsidR="002D63AD" w:rsidRPr="002D63AD" w:rsidRDefault="00660C9E" w:rsidP="002D63AD">
            <w:r>
              <w:rPr>
                <w:u w:val="single"/>
              </w:rPr>
              <w:t xml:space="preserve">August </w:t>
            </w:r>
            <w:r w:rsidR="00D4493A">
              <w:rPr>
                <w:u w:val="single"/>
              </w:rPr>
              <w:t>14</w:t>
            </w:r>
            <w:r>
              <w:rPr>
                <w:u w:val="single"/>
              </w:rPr>
              <w:t>, 2026</w:t>
            </w:r>
            <w:r w:rsidR="002D63AD" w:rsidRPr="002D63AD">
              <w:t>___</w:t>
            </w:r>
          </w:p>
        </w:tc>
      </w:tr>
      <w:tr w:rsidR="002D63AD" w:rsidRPr="002D63AD" w14:paraId="4673CF1F" w14:textId="77777777">
        <w:trPr>
          <w:tblCellSpacing w:w="15" w:type="dxa"/>
        </w:trPr>
        <w:tc>
          <w:tcPr>
            <w:tcW w:w="0" w:type="auto"/>
            <w:vAlign w:val="center"/>
            <w:hideMark/>
          </w:tcPr>
          <w:p w14:paraId="36CB65AE" w14:textId="77777777" w:rsidR="002D63AD" w:rsidRPr="002D63AD" w:rsidRDefault="002D63AD" w:rsidP="002D63AD">
            <w:r w:rsidRPr="002D63AD">
              <w:t>Responses to Questions Issued</w:t>
            </w:r>
          </w:p>
        </w:tc>
        <w:tc>
          <w:tcPr>
            <w:tcW w:w="0" w:type="auto"/>
            <w:vAlign w:val="center"/>
            <w:hideMark/>
          </w:tcPr>
          <w:p w14:paraId="340888C5" w14:textId="5EDFA669" w:rsidR="002D63AD" w:rsidRPr="002D63AD" w:rsidRDefault="00660C9E" w:rsidP="002D63AD">
            <w:r>
              <w:rPr>
                <w:u w:val="single"/>
              </w:rPr>
              <w:t>Aug</w:t>
            </w:r>
            <w:r w:rsidR="007D24BD">
              <w:rPr>
                <w:u w:val="single"/>
              </w:rPr>
              <w:t xml:space="preserve">ust </w:t>
            </w:r>
            <w:r w:rsidR="00D4493A">
              <w:rPr>
                <w:u w:val="single"/>
              </w:rPr>
              <w:t>19</w:t>
            </w:r>
            <w:r w:rsidR="007D24BD">
              <w:rPr>
                <w:u w:val="single"/>
              </w:rPr>
              <w:t>, 2026</w:t>
            </w:r>
            <w:r w:rsidR="002D63AD" w:rsidRPr="002D63AD">
              <w:t>____</w:t>
            </w:r>
          </w:p>
        </w:tc>
      </w:tr>
      <w:tr w:rsidR="002D63AD" w:rsidRPr="002D63AD" w14:paraId="38A5A584" w14:textId="77777777">
        <w:trPr>
          <w:tblCellSpacing w:w="15" w:type="dxa"/>
        </w:trPr>
        <w:tc>
          <w:tcPr>
            <w:tcW w:w="0" w:type="auto"/>
            <w:vAlign w:val="center"/>
            <w:hideMark/>
          </w:tcPr>
          <w:p w14:paraId="63DDC521" w14:textId="77777777" w:rsidR="002D63AD" w:rsidRPr="002D63AD" w:rsidRDefault="002D63AD" w:rsidP="002D63AD">
            <w:r w:rsidRPr="002D63AD">
              <w:t>Proposal Due Date</w:t>
            </w:r>
          </w:p>
        </w:tc>
        <w:tc>
          <w:tcPr>
            <w:tcW w:w="0" w:type="auto"/>
            <w:vAlign w:val="center"/>
            <w:hideMark/>
          </w:tcPr>
          <w:p w14:paraId="4DE08045" w14:textId="1E7EDD1A" w:rsidR="002D63AD" w:rsidRPr="002D63AD" w:rsidRDefault="00A65C3E" w:rsidP="002D63AD">
            <w:r>
              <w:rPr>
                <w:u w:val="single"/>
              </w:rPr>
              <w:t>August 21,2026</w:t>
            </w:r>
            <w:r w:rsidR="002D63AD" w:rsidRPr="002D63AD">
              <w:t>____</w:t>
            </w:r>
          </w:p>
        </w:tc>
      </w:tr>
      <w:tr w:rsidR="002D63AD" w:rsidRPr="002D63AD" w14:paraId="1D875150" w14:textId="77777777">
        <w:trPr>
          <w:tblCellSpacing w:w="15" w:type="dxa"/>
        </w:trPr>
        <w:tc>
          <w:tcPr>
            <w:tcW w:w="0" w:type="auto"/>
            <w:vAlign w:val="center"/>
            <w:hideMark/>
          </w:tcPr>
          <w:p w14:paraId="45CB999C" w14:textId="77777777" w:rsidR="002D63AD" w:rsidRPr="002D63AD" w:rsidRDefault="002D63AD" w:rsidP="002D63AD">
            <w:r w:rsidRPr="002D63AD">
              <w:t>Evaluation Period</w:t>
            </w:r>
          </w:p>
        </w:tc>
        <w:tc>
          <w:tcPr>
            <w:tcW w:w="0" w:type="auto"/>
            <w:vAlign w:val="center"/>
            <w:hideMark/>
          </w:tcPr>
          <w:p w14:paraId="2ED0DBA7" w14:textId="5C912B17" w:rsidR="002D63AD" w:rsidRPr="002D63AD" w:rsidRDefault="00A65C3E" w:rsidP="002D63AD">
            <w:r>
              <w:rPr>
                <w:u w:val="single"/>
              </w:rPr>
              <w:t xml:space="preserve">August </w:t>
            </w:r>
            <w:r w:rsidR="00494DE9">
              <w:rPr>
                <w:u w:val="single"/>
              </w:rPr>
              <w:t xml:space="preserve">24 </w:t>
            </w:r>
            <w:r w:rsidR="004925D1">
              <w:rPr>
                <w:u w:val="single"/>
              </w:rPr>
              <w:t>–</w:t>
            </w:r>
            <w:r w:rsidR="00494DE9">
              <w:rPr>
                <w:u w:val="single"/>
              </w:rPr>
              <w:t xml:space="preserve"> 26</w:t>
            </w:r>
            <w:r w:rsidR="004925D1">
              <w:rPr>
                <w:u w:val="single"/>
              </w:rPr>
              <w:t xml:space="preserve"> 2026</w:t>
            </w:r>
            <w:r w:rsidR="002D63AD" w:rsidRPr="002D63AD">
              <w:t>_</w:t>
            </w:r>
          </w:p>
        </w:tc>
      </w:tr>
      <w:tr w:rsidR="002D63AD" w:rsidRPr="002D63AD" w14:paraId="07F3B794" w14:textId="77777777">
        <w:trPr>
          <w:tblCellSpacing w:w="15" w:type="dxa"/>
        </w:trPr>
        <w:tc>
          <w:tcPr>
            <w:tcW w:w="0" w:type="auto"/>
            <w:vAlign w:val="center"/>
            <w:hideMark/>
          </w:tcPr>
          <w:p w14:paraId="6B473404" w14:textId="77777777" w:rsidR="002D63AD" w:rsidRPr="002D63AD" w:rsidRDefault="002D63AD" w:rsidP="002D63AD">
            <w:r w:rsidRPr="002D63AD">
              <w:t>Notice of Intended Award</w:t>
            </w:r>
          </w:p>
        </w:tc>
        <w:tc>
          <w:tcPr>
            <w:tcW w:w="0" w:type="auto"/>
            <w:vAlign w:val="center"/>
            <w:hideMark/>
          </w:tcPr>
          <w:p w14:paraId="25A36202" w14:textId="77E1D4A6" w:rsidR="002D63AD" w:rsidRPr="002D63AD" w:rsidRDefault="004925D1" w:rsidP="002D63AD">
            <w:r w:rsidRPr="004925D1">
              <w:rPr>
                <w:u w:val="single"/>
              </w:rPr>
              <w:t>August 27, 2026</w:t>
            </w:r>
            <w:r w:rsidR="002D63AD" w:rsidRPr="002D63AD">
              <w:t>____</w:t>
            </w:r>
          </w:p>
        </w:tc>
      </w:tr>
      <w:tr w:rsidR="002D63AD" w:rsidRPr="002D63AD" w14:paraId="641EAE19" w14:textId="77777777">
        <w:trPr>
          <w:tblCellSpacing w:w="15" w:type="dxa"/>
        </w:trPr>
        <w:tc>
          <w:tcPr>
            <w:tcW w:w="0" w:type="auto"/>
            <w:vAlign w:val="center"/>
            <w:hideMark/>
          </w:tcPr>
          <w:p w14:paraId="2BD65BDE" w14:textId="77777777" w:rsidR="002D63AD" w:rsidRPr="002D63AD" w:rsidRDefault="002D63AD" w:rsidP="002D63AD">
            <w:r w:rsidRPr="002D63AD">
              <w:t>Contract Execution</w:t>
            </w:r>
          </w:p>
        </w:tc>
        <w:tc>
          <w:tcPr>
            <w:tcW w:w="0" w:type="auto"/>
            <w:vAlign w:val="center"/>
            <w:hideMark/>
          </w:tcPr>
          <w:p w14:paraId="598F28D7" w14:textId="7A7F4389" w:rsidR="002D63AD" w:rsidRPr="002D63AD" w:rsidRDefault="0053620A" w:rsidP="002D63AD">
            <w:r>
              <w:rPr>
                <w:u w:val="single"/>
              </w:rPr>
              <w:t>August 31, 2026</w:t>
            </w:r>
            <w:r w:rsidR="002D63AD" w:rsidRPr="002D63AD">
              <w:t>_____</w:t>
            </w:r>
          </w:p>
        </w:tc>
      </w:tr>
      <w:tr w:rsidR="002D63AD" w:rsidRPr="002D63AD" w14:paraId="64B193DE" w14:textId="77777777">
        <w:trPr>
          <w:tblCellSpacing w:w="15" w:type="dxa"/>
        </w:trPr>
        <w:tc>
          <w:tcPr>
            <w:tcW w:w="0" w:type="auto"/>
            <w:vAlign w:val="center"/>
            <w:hideMark/>
          </w:tcPr>
          <w:p w14:paraId="0809E7CD" w14:textId="77777777" w:rsidR="002D63AD" w:rsidRPr="002D63AD" w:rsidRDefault="002D63AD" w:rsidP="002D63AD">
            <w:r w:rsidRPr="002D63AD">
              <w:t>Anticipated Start Date</w:t>
            </w:r>
          </w:p>
        </w:tc>
        <w:tc>
          <w:tcPr>
            <w:tcW w:w="0" w:type="auto"/>
            <w:vAlign w:val="center"/>
            <w:hideMark/>
          </w:tcPr>
          <w:p w14:paraId="7F0E5A77" w14:textId="7F36DF5C" w:rsidR="002D63AD" w:rsidRPr="002D63AD" w:rsidRDefault="00A65C3E" w:rsidP="002D63AD">
            <w:r w:rsidRPr="00A65C3E">
              <w:rPr>
                <w:u w:val="single"/>
              </w:rPr>
              <w:t>September 1, 2026</w:t>
            </w:r>
            <w:r w:rsidR="002D63AD" w:rsidRPr="002D63AD">
              <w:t>__</w:t>
            </w:r>
          </w:p>
        </w:tc>
      </w:tr>
    </w:tbl>
    <w:p w14:paraId="0B82A99B" w14:textId="77777777" w:rsidR="002D63AD" w:rsidRPr="002D63AD" w:rsidRDefault="002D63AD" w:rsidP="002D63AD">
      <w:r w:rsidRPr="002D63AD">
        <w:t>OHFA reserves the right to modify this schedule as necessary.</w:t>
      </w:r>
    </w:p>
    <w:p w14:paraId="75ADAC64" w14:textId="77777777" w:rsidR="00435313" w:rsidRDefault="00435313" w:rsidP="002D63AD"/>
    <w:p w14:paraId="2EB15FC0" w14:textId="46B054B0" w:rsidR="002D63AD" w:rsidRPr="002D63AD" w:rsidRDefault="00000000" w:rsidP="002D63AD">
      <w:r>
        <w:pict w14:anchorId="330D19F1">
          <v:rect id="_x0000_i1035" style="width:0;height:1.5pt" o:hralign="center" o:hrstd="t" o:hr="t" fillcolor="#a0a0a0" stroked="f"/>
        </w:pict>
      </w:r>
    </w:p>
    <w:p w14:paraId="65B30451" w14:textId="77777777" w:rsidR="002D63AD" w:rsidRPr="002D63AD" w:rsidRDefault="002D63AD" w:rsidP="002D63AD">
      <w:pPr>
        <w:rPr>
          <w:b/>
          <w:bCs/>
        </w:rPr>
      </w:pPr>
      <w:r w:rsidRPr="002D63AD">
        <w:rPr>
          <w:b/>
          <w:bCs/>
        </w:rPr>
        <w:t>9. Questions Regarding this Solicitation</w:t>
      </w:r>
    </w:p>
    <w:p w14:paraId="1FB980C7" w14:textId="77777777" w:rsidR="002D63AD" w:rsidRPr="002D63AD" w:rsidRDefault="002D63AD" w:rsidP="002D63AD">
      <w:r w:rsidRPr="002D63AD">
        <w:t>Questions concerning this Request for Bid must be submitted in writing by the deadline identified in the Procurement Schedule.</w:t>
      </w:r>
    </w:p>
    <w:p w14:paraId="2A8E149B" w14:textId="77777777" w:rsidR="002D63AD" w:rsidRPr="002D63AD" w:rsidRDefault="002D63AD" w:rsidP="002D63AD">
      <w:r w:rsidRPr="002D63AD">
        <w:t xml:space="preserve">Questions shall be directed </w:t>
      </w:r>
      <w:proofErr w:type="gramStart"/>
      <w:r w:rsidRPr="002D63AD">
        <w:t>to</w:t>
      </w:r>
      <w:proofErr w:type="gramEnd"/>
      <w:r w:rsidRPr="002D63AD">
        <w:t>:</w:t>
      </w:r>
    </w:p>
    <w:p w14:paraId="27B94EA2" w14:textId="77777777" w:rsidR="002D63AD" w:rsidRPr="002D63AD" w:rsidRDefault="002D63AD" w:rsidP="002D63AD">
      <w:r w:rsidRPr="002D63AD">
        <w:rPr>
          <w:b/>
          <w:bCs/>
        </w:rPr>
        <w:t>Procurement Contact</w:t>
      </w:r>
    </w:p>
    <w:p w14:paraId="0B0A6BE8" w14:textId="7396EC18" w:rsidR="002D63AD" w:rsidRPr="002D63AD" w:rsidRDefault="002D63AD" w:rsidP="002D63AD">
      <w:proofErr w:type="gramStart"/>
      <w:r w:rsidRPr="002D63AD">
        <w:t>Name: _</w:t>
      </w:r>
      <w:proofErr w:type="gramEnd"/>
      <w:r w:rsidR="00435313">
        <w:rPr>
          <w:u w:val="single"/>
        </w:rPr>
        <w:t xml:space="preserve">Kevin </w:t>
      </w:r>
      <w:proofErr w:type="gramStart"/>
      <w:r w:rsidR="00435313">
        <w:rPr>
          <w:u w:val="single"/>
        </w:rPr>
        <w:t>Benge</w:t>
      </w:r>
      <w:r w:rsidRPr="002D63AD">
        <w:t>__</w:t>
      </w:r>
      <w:proofErr w:type="gramEnd"/>
      <w:r w:rsidRPr="002D63AD">
        <w:t>_________</w:t>
      </w:r>
    </w:p>
    <w:p w14:paraId="1C0E4EB2" w14:textId="77777777" w:rsidR="00435313" w:rsidRDefault="002D63AD" w:rsidP="002D63AD">
      <w:pPr>
        <w:rPr>
          <w:u w:val="single"/>
        </w:rPr>
      </w:pPr>
      <w:r w:rsidRPr="002D63AD">
        <w:t>Title: __</w:t>
      </w:r>
      <w:r w:rsidR="00435313">
        <w:rPr>
          <w:u w:val="single"/>
        </w:rPr>
        <w:t>Procurement Supervisor</w:t>
      </w:r>
    </w:p>
    <w:p w14:paraId="361FDA98" w14:textId="274BCB11" w:rsidR="002D63AD" w:rsidRPr="002D63AD" w:rsidRDefault="002D63AD" w:rsidP="002D63AD">
      <w:r w:rsidRPr="002D63AD">
        <w:t xml:space="preserve">Email: </w:t>
      </w:r>
      <w:r w:rsidR="00435313">
        <w:rPr>
          <w:u w:val="single"/>
        </w:rPr>
        <w:tab/>
      </w:r>
      <w:hyperlink r:id="rId8" w:history="1">
        <w:r w:rsidR="00435313" w:rsidRPr="00FA3504">
          <w:rPr>
            <w:rStyle w:val="Hyperlink"/>
          </w:rPr>
          <w:t>Kevin.benge@ohfa.org</w:t>
        </w:r>
      </w:hyperlink>
      <w:r w:rsidR="00435313">
        <w:rPr>
          <w:u w:val="single"/>
        </w:rPr>
        <w:t xml:space="preserve"> </w:t>
      </w:r>
      <w:r w:rsidRPr="002D63AD">
        <w:t>__</w:t>
      </w:r>
    </w:p>
    <w:p w14:paraId="65C74710" w14:textId="77777777" w:rsidR="002D63AD" w:rsidRPr="002D63AD" w:rsidRDefault="002D63AD" w:rsidP="002D63AD">
      <w:r w:rsidRPr="002D63AD">
        <w:t>Responses to questions will be distributed to all known prospective bidders.</w:t>
      </w:r>
    </w:p>
    <w:p w14:paraId="28FE306B" w14:textId="77777777" w:rsidR="002D63AD" w:rsidRPr="002D63AD" w:rsidRDefault="00000000" w:rsidP="002D63AD">
      <w:r>
        <w:pict w14:anchorId="18A90E6A">
          <v:rect id="_x0000_i1036" style="width:0;height:1.5pt" o:hralign="center" o:hrstd="t" o:hr="t" fillcolor="#a0a0a0" stroked="f"/>
        </w:pict>
      </w:r>
    </w:p>
    <w:p w14:paraId="3A943929" w14:textId="77777777" w:rsidR="002D63AD" w:rsidRPr="002D63AD" w:rsidRDefault="002D63AD" w:rsidP="002D63AD">
      <w:pPr>
        <w:rPr>
          <w:b/>
          <w:bCs/>
        </w:rPr>
      </w:pPr>
      <w:r w:rsidRPr="002D63AD">
        <w:rPr>
          <w:b/>
          <w:bCs/>
        </w:rPr>
        <w:t>10. Evaluation Criteria</w:t>
      </w:r>
    </w:p>
    <w:p w14:paraId="6361ADE3" w14:textId="77777777" w:rsidR="002D63AD" w:rsidRPr="002D63AD" w:rsidRDefault="002D63AD" w:rsidP="002D63AD">
      <w:r w:rsidRPr="002D63AD">
        <w:t>Proposals will be evaluated using the following criteria: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73"/>
        <w:gridCol w:w="794"/>
      </w:tblGrid>
      <w:tr w:rsidR="002D63AD" w:rsidRPr="002D63AD" w14:paraId="0E342E76" w14:textId="77777777">
        <w:trPr>
          <w:tblCellSpacing w:w="15" w:type="dxa"/>
        </w:trPr>
        <w:tc>
          <w:tcPr>
            <w:tcW w:w="0" w:type="auto"/>
            <w:vAlign w:val="center"/>
            <w:hideMark/>
          </w:tcPr>
          <w:p w14:paraId="3558CF0F" w14:textId="77777777" w:rsidR="002D63AD" w:rsidRPr="002D63AD" w:rsidRDefault="002D63AD" w:rsidP="002D63AD">
            <w:r w:rsidRPr="002D63AD">
              <w:t>Evaluation Factor</w:t>
            </w:r>
          </w:p>
        </w:tc>
        <w:tc>
          <w:tcPr>
            <w:tcW w:w="0" w:type="auto"/>
            <w:vAlign w:val="center"/>
            <w:hideMark/>
          </w:tcPr>
          <w:p w14:paraId="2B0C3403" w14:textId="77777777" w:rsidR="002D63AD" w:rsidRPr="002D63AD" w:rsidRDefault="002D63AD" w:rsidP="002D63AD">
            <w:r w:rsidRPr="002D63AD">
              <w:t>Weight</w:t>
            </w:r>
          </w:p>
        </w:tc>
      </w:tr>
      <w:tr w:rsidR="00A52BE9" w:rsidRPr="002D63AD" w14:paraId="72BFC98F" w14:textId="77777777">
        <w:trPr>
          <w:tblCellSpacing w:w="15" w:type="dxa"/>
        </w:trPr>
        <w:tc>
          <w:tcPr>
            <w:tcW w:w="0" w:type="auto"/>
            <w:vAlign w:val="center"/>
            <w:hideMark/>
          </w:tcPr>
          <w:p w14:paraId="02E71068" w14:textId="7FAFC705" w:rsidR="00A52BE9" w:rsidRPr="002D63AD" w:rsidRDefault="00A52BE9" w:rsidP="00A52BE9">
            <w:r w:rsidRPr="002D63AD">
              <w:t>Cost Proposal</w:t>
            </w:r>
          </w:p>
        </w:tc>
        <w:tc>
          <w:tcPr>
            <w:tcW w:w="0" w:type="auto"/>
            <w:vAlign w:val="center"/>
            <w:hideMark/>
          </w:tcPr>
          <w:p w14:paraId="756D0759" w14:textId="792B8900" w:rsidR="00A52BE9" w:rsidRPr="002D63AD" w:rsidRDefault="00A52BE9" w:rsidP="00A52BE9">
            <w:r>
              <w:t>30</w:t>
            </w:r>
            <w:r w:rsidRPr="002D63AD">
              <w:t>%</w:t>
            </w:r>
          </w:p>
        </w:tc>
      </w:tr>
      <w:tr w:rsidR="00A52BE9" w:rsidRPr="002D63AD" w14:paraId="6B1A46B1" w14:textId="77777777">
        <w:trPr>
          <w:tblCellSpacing w:w="15" w:type="dxa"/>
        </w:trPr>
        <w:tc>
          <w:tcPr>
            <w:tcW w:w="0" w:type="auto"/>
            <w:vAlign w:val="center"/>
            <w:hideMark/>
          </w:tcPr>
          <w:p w14:paraId="42A456D4" w14:textId="14D5BB7D" w:rsidR="00A52BE9" w:rsidRPr="002D63AD" w:rsidRDefault="00A52BE9" w:rsidP="00A52BE9">
            <w:r>
              <w:t>Relevant Experience</w:t>
            </w:r>
          </w:p>
        </w:tc>
        <w:tc>
          <w:tcPr>
            <w:tcW w:w="0" w:type="auto"/>
            <w:vAlign w:val="center"/>
            <w:hideMark/>
          </w:tcPr>
          <w:p w14:paraId="35A3E1CD" w14:textId="77777777" w:rsidR="00A52BE9" w:rsidRPr="002D63AD" w:rsidRDefault="00A52BE9" w:rsidP="00A52BE9">
            <w:r w:rsidRPr="002D63AD">
              <w:t>25%</w:t>
            </w:r>
          </w:p>
        </w:tc>
      </w:tr>
      <w:tr w:rsidR="00A52BE9" w:rsidRPr="002D63AD" w14:paraId="1F5220B8" w14:textId="77777777">
        <w:trPr>
          <w:tblCellSpacing w:w="15" w:type="dxa"/>
        </w:trPr>
        <w:tc>
          <w:tcPr>
            <w:tcW w:w="0" w:type="auto"/>
            <w:vAlign w:val="center"/>
            <w:hideMark/>
          </w:tcPr>
          <w:p w14:paraId="6A16F09B" w14:textId="3C23FF68" w:rsidR="00A52BE9" w:rsidRPr="002D63AD" w:rsidRDefault="00A52BE9" w:rsidP="00A52BE9">
            <w:r>
              <w:t>Technical Approach</w:t>
            </w:r>
          </w:p>
        </w:tc>
        <w:tc>
          <w:tcPr>
            <w:tcW w:w="0" w:type="auto"/>
            <w:vAlign w:val="center"/>
            <w:hideMark/>
          </w:tcPr>
          <w:p w14:paraId="0D195157" w14:textId="77777777" w:rsidR="00A52BE9" w:rsidRPr="002D63AD" w:rsidRDefault="00A52BE9" w:rsidP="00A52BE9">
            <w:r w:rsidRPr="002D63AD">
              <w:t>20%</w:t>
            </w:r>
          </w:p>
        </w:tc>
      </w:tr>
      <w:tr w:rsidR="00A52BE9" w:rsidRPr="002D63AD" w14:paraId="32B44CAA" w14:textId="77777777">
        <w:trPr>
          <w:tblCellSpacing w:w="15" w:type="dxa"/>
        </w:trPr>
        <w:tc>
          <w:tcPr>
            <w:tcW w:w="0" w:type="auto"/>
            <w:vAlign w:val="center"/>
            <w:hideMark/>
          </w:tcPr>
          <w:p w14:paraId="2CBDE978" w14:textId="77777777" w:rsidR="00A52BE9" w:rsidRPr="002D63AD" w:rsidRDefault="00A52BE9" w:rsidP="00A52BE9">
            <w:r w:rsidRPr="002D63AD">
              <w:t>References and Past Performance</w:t>
            </w:r>
          </w:p>
        </w:tc>
        <w:tc>
          <w:tcPr>
            <w:tcW w:w="0" w:type="auto"/>
            <w:vAlign w:val="center"/>
            <w:hideMark/>
          </w:tcPr>
          <w:p w14:paraId="0CB26408" w14:textId="77777777" w:rsidR="00A52BE9" w:rsidRPr="002D63AD" w:rsidRDefault="00A52BE9" w:rsidP="00A52BE9">
            <w:r w:rsidRPr="002D63AD">
              <w:t>10%</w:t>
            </w:r>
          </w:p>
        </w:tc>
      </w:tr>
      <w:tr w:rsidR="00A52BE9" w:rsidRPr="002D63AD" w14:paraId="7CD160FC" w14:textId="77777777">
        <w:trPr>
          <w:tblCellSpacing w:w="15" w:type="dxa"/>
        </w:trPr>
        <w:tc>
          <w:tcPr>
            <w:tcW w:w="0" w:type="auto"/>
            <w:vAlign w:val="center"/>
            <w:hideMark/>
          </w:tcPr>
          <w:p w14:paraId="49EDF3B8" w14:textId="318E2E5F" w:rsidR="00A52BE9" w:rsidRPr="002D63AD" w:rsidRDefault="00A52BE9" w:rsidP="00A52BE9">
            <w:r>
              <w:t>Staffing Capacity</w:t>
            </w:r>
          </w:p>
        </w:tc>
        <w:tc>
          <w:tcPr>
            <w:tcW w:w="0" w:type="auto"/>
            <w:vAlign w:val="center"/>
            <w:hideMark/>
          </w:tcPr>
          <w:p w14:paraId="48ABAB24" w14:textId="427AB44A" w:rsidR="00A52BE9" w:rsidRPr="002D63AD" w:rsidRDefault="00A52BE9" w:rsidP="00A52BE9">
            <w:r>
              <w:t>15</w:t>
            </w:r>
            <w:r w:rsidRPr="002D63AD">
              <w:t>%</w:t>
            </w:r>
          </w:p>
        </w:tc>
      </w:tr>
    </w:tbl>
    <w:p w14:paraId="0782ACBF" w14:textId="77777777" w:rsidR="002D63AD" w:rsidRPr="002D63AD" w:rsidRDefault="002D63AD" w:rsidP="002D63AD">
      <w:r w:rsidRPr="002D63AD">
        <w:t>OHFA reserves the right to request interviews, presentations, demonstrations, or additional information from any bidder.</w:t>
      </w:r>
    </w:p>
    <w:p w14:paraId="0B0382A4" w14:textId="77777777" w:rsidR="00435313" w:rsidRDefault="00435313" w:rsidP="002D63AD"/>
    <w:p w14:paraId="39B0F556" w14:textId="77777777" w:rsidR="00435313" w:rsidRDefault="00435313" w:rsidP="002D63AD"/>
    <w:p w14:paraId="02D2CB96" w14:textId="77777777" w:rsidR="00435313" w:rsidRDefault="00435313" w:rsidP="002D63AD"/>
    <w:p w14:paraId="2AEB4F5E" w14:textId="77777777" w:rsidR="00457EBE" w:rsidRDefault="00457EBE" w:rsidP="002D63AD"/>
    <w:p w14:paraId="3B29BEFA" w14:textId="205081A6" w:rsidR="002D63AD" w:rsidRPr="002D63AD" w:rsidRDefault="00000000" w:rsidP="002D63AD">
      <w:r>
        <w:pict w14:anchorId="289AC683">
          <v:rect id="_x0000_i1037" style="width:0;height:1.5pt" o:hralign="center" o:hrstd="t" o:hr="t" fillcolor="#a0a0a0" stroked="f"/>
        </w:pict>
      </w:r>
    </w:p>
    <w:p w14:paraId="4B906160" w14:textId="77777777" w:rsidR="002D63AD" w:rsidRPr="002D63AD" w:rsidRDefault="002D63AD" w:rsidP="002D63AD">
      <w:pPr>
        <w:rPr>
          <w:b/>
          <w:bCs/>
        </w:rPr>
      </w:pPr>
      <w:r w:rsidRPr="002D63AD">
        <w:rPr>
          <w:b/>
          <w:bCs/>
        </w:rPr>
        <w:t>11. Required Certifications</w:t>
      </w:r>
    </w:p>
    <w:p w14:paraId="7CF47092" w14:textId="77777777" w:rsidR="002D63AD" w:rsidRPr="002D63AD" w:rsidRDefault="002D63AD" w:rsidP="002D63AD">
      <w:r w:rsidRPr="002D63AD">
        <w:t>By submitting a proposal, the bidder certifies that:</w:t>
      </w:r>
    </w:p>
    <w:p w14:paraId="488F82EE" w14:textId="77777777" w:rsidR="002D63AD" w:rsidRPr="002D63AD" w:rsidRDefault="002D63AD" w:rsidP="002D63AD">
      <w:pPr>
        <w:numPr>
          <w:ilvl w:val="0"/>
          <w:numId w:val="7"/>
        </w:numPr>
      </w:pPr>
      <w:r w:rsidRPr="002D63AD">
        <w:t>The proposal is made without collusion.</w:t>
      </w:r>
    </w:p>
    <w:p w14:paraId="449EC1E6" w14:textId="77777777" w:rsidR="002D63AD" w:rsidRPr="002D63AD" w:rsidRDefault="002D63AD" w:rsidP="002D63AD">
      <w:pPr>
        <w:numPr>
          <w:ilvl w:val="0"/>
          <w:numId w:val="7"/>
        </w:numPr>
      </w:pPr>
      <w:r w:rsidRPr="002D63AD">
        <w:t>The bidder is authorized to conduct business in the State of Oklahoma.</w:t>
      </w:r>
    </w:p>
    <w:p w14:paraId="19815B71" w14:textId="77777777" w:rsidR="002D63AD" w:rsidRPr="002D63AD" w:rsidRDefault="002D63AD" w:rsidP="002D63AD">
      <w:pPr>
        <w:numPr>
          <w:ilvl w:val="0"/>
          <w:numId w:val="7"/>
        </w:numPr>
      </w:pPr>
      <w:r w:rsidRPr="002D63AD">
        <w:t>The bidder is not suspended or debarred from doing business with any federal or state agency.</w:t>
      </w:r>
    </w:p>
    <w:p w14:paraId="129DAB16" w14:textId="77777777" w:rsidR="002D63AD" w:rsidRPr="002D63AD" w:rsidRDefault="002D63AD" w:rsidP="002D63AD">
      <w:pPr>
        <w:numPr>
          <w:ilvl w:val="0"/>
          <w:numId w:val="7"/>
        </w:numPr>
      </w:pPr>
      <w:r w:rsidRPr="002D63AD">
        <w:t>The bidder will comply with all applicable federal, state, and local laws.</w:t>
      </w:r>
    </w:p>
    <w:p w14:paraId="45B924D6" w14:textId="77777777" w:rsidR="002D63AD" w:rsidRPr="002D63AD" w:rsidRDefault="002D63AD" w:rsidP="002D63AD">
      <w:pPr>
        <w:numPr>
          <w:ilvl w:val="0"/>
          <w:numId w:val="7"/>
        </w:numPr>
      </w:pPr>
      <w:r w:rsidRPr="002D63AD">
        <w:t>The bidder maintains all required professional licenses and insurance.</w:t>
      </w:r>
    </w:p>
    <w:p w14:paraId="6AC70845" w14:textId="77777777" w:rsidR="002D63AD" w:rsidRPr="002D63AD" w:rsidRDefault="002D63AD" w:rsidP="002D63AD">
      <w:pPr>
        <w:numPr>
          <w:ilvl w:val="0"/>
          <w:numId w:val="7"/>
        </w:numPr>
      </w:pPr>
      <w:r w:rsidRPr="002D63AD">
        <w:t>The bidder agrees to comply with all applicable HUD requirements.</w:t>
      </w:r>
    </w:p>
    <w:p w14:paraId="709539CC" w14:textId="77777777" w:rsidR="002D63AD" w:rsidRPr="002D63AD" w:rsidRDefault="002D63AD" w:rsidP="002D63AD">
      <w:pPr>
        <w:numPr>
          <w:ilvl w:val="0"/>
          <w:numId w:val="7"/>
        </w:numPr>
      </w:pPr>
      <w:r w:rsidRPr="002D63AD">
        <w:t>The bidder will maintain confidentiality of all information received during the performance of the contract.</w:t>
      </w:r>
    </w:p>
    <w:p w14:paraId="27D73555" w14:textId="78AC049C" w:rsidR="002D63AD" w:rsidRPr="002D63AD" w:rsidRDefault="002D63AD" w:rsidP="002D63AD">
      <w:r w:rsidRPr="002D63AD">
        <w:t xml:space="preserve">Prior to contract execution, the successful bidder </w:t>
      </w:r>
      <w:r w:rsidR="00B02610">
        <w:t>shall</w:t>
      </w:r>
      <w:r w:rsidRPr="002D63AD">
        <w:t xml:space="preserve"> be required to provide:</w:t>
      </w:r>
    </w:p>
    <w:p w14:paraId="0625B8DA" w14:textId="77777777" w:rsidR="002D63AD" w:rsidRPr="002D63AD" w:rsidRDefault="002D63AD" w:rsidP="002D63AD">
      <w:pPr>
        <w:numPr>
          <w:ilvl w:val="0"/>
          <w:numId w:val="8"/>
        </w:numPr>
      </w:pPr>
      <w:r w:rsidRPr="002D63AD">
        <w:t>Certificate of Insurance</w:t>
      </w:r>
    </w:p>
    <w:p w14:paraId="703134CC" w14:textId="77777777" w:rsidR="002D63AD" w:rsidRPr="002D63AD" w:rsidRDefault="002D63AD" w:rsidP="002D63AD">
      <w:pPr>
        <w:numPr>
          <w:ilvl w:val="0"/>
          <w:numId w:val="8"/>
        </w:numPr>
      </w:pPr>
      <w:r w:rsidRPr="002D63AD">
        <w:t>W-9</w:t>
      </w:r>
    </w:p>
    <w:p w14:paraId="2AC35964" w14:textId="77777777" w:rsidR="002D63AD" w:rsidRPr="002D63AD" w:rsidRDefault="002D63AD" w:rsidP="002D63AD">
      <w:pPr>
        <w:numPr>
          <w:ilvl w:val="0"/>
          <w:numId w:val="8"/>
        </w:numPr>
      </w:pPr>
      <w:r w:rsidRPr="002D63AD">
        <w:t>Business Registration</w:t>
      </w:r>
    </w:p>
    <w:p w14:paraId="23491EBB" w14:textId="77777777" w:rsidR="002D63AD" w:rsidRPr="002D63AD" w:rsidRDefault="002D63AD" w:rsidP="002D63AD">
      <w:pPr>
        <w:numPr>
          <w:ilvl w:val="0"/>
          <w:numId w:val="8"/>
        </w:numPr>
      </w:pPr>
      <w:r w:rsidRPr="002D63AD">
        <w:t>Non-Collusion Affidavit</w:t>
      </w:r>
    </w:p>
    <w:p w14:paraId="472CB7C3" w14:textId="77777777" w:rsidR="002D63AD" w:rsidRPr="002D63AD" w:rsidRDefault="002D63AD" w:rsidP="002D63AD">
      <w:pPr>
        <w:numPr>
          <w:ilvl w:val="0"/>
          <w:numId w:val="8"/>
        </w:numPr>
      </w:pPr>
      <w:r w:rsidRPr="002D63AD">
        <w:t>Certification Regarding Debarment and Suspension</w:t>
      </w:r>
    </w:p>
    <w:p w14:paraId="199286CA" w14:textId="77777777" w:rsidR="002D63AD" w:rsidRPr="002D63AD" w:rsidRDefault="002D63AD" w:rsidP="002D63AD">
      <w:pPr>
        <w:numPr>
          <w:ilvl w:val="0"/>
          <w:numId w:val="8"/>
        </w:numPr>
      </w:pPr>
      <w:r w:rsidRPr="002D63AD">
        <w:t>Equal Opportunity Certification</w:t>
      </w:r>
    </w:p>
    <w:p w14:paraId="2549A9C8" w14:textId="77777777" w:rsidR="002D63AD" w:rsidRPr="002D63AD" w:rsidRDefault="002D63AD" w:rsidP="002D63AD">
      <w:pPr>
        <w:numPr>
          <w:ilvl w:val="0"/>
          <w:numId w:val="8"/>
        </w:numPr>
      </w:pPr>
      <w:r w:rsidRPr="002D63AD">
        <w:t>Any additional documentation required by OHFA</w:t>
      </w:r>
    </w:p>
    <w:p w14:paraId="1603328E" w14:textId="77777777" w:rsidR="002D63AD" w:rsidRPr="002D63AD" w:rsidRDefault="00000000" w:rsidP="002D63AD">
      <w:r>
        <w:pict w14:anchorId="54BE4670">
          <v:rect id="_x0000_i1038" style="width:0;height:1.5pt" o:hralign="center" o:hrstd="t" o:hr="t" fillcolor="#a0a0a0" stroked="f"/>
        </w:pict>
      </w:r>
    </w:p>
    <w:p w14:paraId="13B71D59" w14:textId="77777777" w:rsidR="002D63AD" w:rsidRPr="002D63AD" w:rsidRDefault="002D63AD" w:rsidP="002D63AD">
      <w:pPr>
        <w:rPr>
          <w:b/>
          <w:bCs/>
        </w:rPr>
      </w:pPr>
      <w:r w:rsidRPr="002D63AD">
        <w:rPr>
          <w:b/>
          <w:bCs/>
        </w:rPr>
        <w:t>12. Standard Terms and Conditions</w:t>
      </w:r>
    </w:p>
    <w:p w14:paraId="72ED95CD" w14:textId="17174161" w:rsidR="002D63AD" w:rsidRPr="002D63AD" w:rsidRDefault="002D63AD" w:rsidP="002D63AD">
      <w:r w:rsidRPr="002D63AD">
        <w:t xml:space="preserve">The successful </w:t>
      </w:r>
      <w:r w:rsidR="00957AA2" w:rsidRPr="00427A98">
        <w:t>Consultant</w:t>
      </w:r>
      <w:r w:rsidRPr="002D63AD">
        <w:t xml:space="preserve"> shall agree to the following:</w:t>
      </w:r>
    </w:p>
    <w:p w14:paraId="1F98DBB3" w14:textId="77777777" w:rsidR="002D63AD" w:rsidRPr="002D63AD" w:rsidRDefault="002D63AD" w:rsidP="002D63AD">
      <w:pPr>
        <w:rPr>
          <w:b/>
          <w:bCs/>
        </w:rPr>
      </w:pPr>
      <w:r w:rsidRPr="002D63AD">
        <w:rPr>
          <w:b/>
          <w:bCs/>
        </w:rPr>
        <w:t>Contract Administration</w:t>
      </w:r>
    </w:p>
    <w:p w14:paraId="4631302D" w14:textId="279BAF80" w:rsidR="002D63AD" w:rsidRPr="002D63AD" w:rsidRDefault="002D63AD" w:rsidP="002D63AD">
      <w:r w:rsidRPr="002D63AD">
        <w:lastRenderedPageBreak/>
        <w:t xml:space="preserve">The </w:t>
      </w:r>
      <w:r w:rsidR="000624D9" w:rsidRPr="00427A98">
        <w:t>Consultant</w:t>
      </w:r>
      <w:r w:rsidRPr="002D63AD">
        <w:t xml:space="preserve"> shall perform all services in accordance with the executed contract and OHFA requirements.</w:t>
      </w:r>
    </w:p>
    <w:p w14:paraId="7D9745CA" w14:textId="12C99C02" w:rsidR="00435313" w:rsidRDefault="00000000" w:rsidP="002D63AD">
      <w:pPr>
        <w:rPr>
          <w:b/>
          <w:bCs/>
        </w:rPr>
      </w:pPr>
      <w:r>
        <w:pict w14:anchorId="1937F548">
          <v:rect id="_x0000_i1039" style="width:0;height:1.5pt" o:hralign="center" o:hrstd="t" o:hr="t" fillcolor="#a0a0a0" stroked="f"/>
        </w:pict>
      </w:r>
    </w:p>
    <w:p w14:paraId="6812197E" w14:textId="03B94AEC" w:rsidR="002D63AD" w:rsidRPr="002D63AD" w:rsidRDefault="002D63AD" w:rsidP="002D63AD">
      <w:pPr>
        <w:rPr>
          <w:b/>
          <w:bCs/>
        </w:rPr>
      </w:pPr>
      <w:r w:rsidRPr="002D63AD">
        <w:rPr>
          <w:b/>
          <w:bCs/>
        </w:rPr>
        <w:t xml:space="preserve">Independent </w:t>
      </w:r>
      <w:r w:rsidR="00957AA2" w:rsidRPr="00957AA2">
        <w:rPr>
          <w:b/>
          <w:bCs/>
        </w:rPr>
        <w:t>Consultant</w:t>
      </w:r>
    </w:p>
    <w:p w14:paraId="1968ED3D" w14:textId="08F6974B" w:rsidR="002D63AD" w:rsidRPr="002D63AD" w:rsidRDefault="002D63AD" w:rsidP="002D63AD">
      <w:r w:rsidRPr="002D63AD">
        <w:t xml:space="preserve">The </w:t>
      </w:r>
      <w:r w:rsidR="00957AA2" w:rsidRPr="00427A98">
        <w:t>Consultant</w:t>
      </w:r>
      <w:r w:rsidRPr="002D63AD">
        <w:t xml:space="preserve"> shall act solely as an independent </w:t>
      </w:r>
      <w:r w:rsidR="00957AA2" w:rsidRPr="00427A98">
        <w:t>Consultant</w:t>
      </w:r>
      <w:r w:rsidR="00957AA2" w:rsidRPr="002D63AD">
        <w:t xml:space="preserve"> </w:t>
      </w:r>
      <w:r w:rsidRPr="002D63AD">
        <w:t>and not as an employee of OHFA.</w:t>
      </w:r>
    </w:p>
    <w:p w14:paraId="6961F74D" w14:textId="77777777" w:rsidR="002D63AD" w:rsidRPr="002D63AD" w:rsidRDefault="002D63AD" w:rsidP="002D63AD">
      <w:pPr>
        <w:rPr>
          <w:b/>
          <w:bCs/>
        </w:rPr>
      </w:pPr>
      <w:r w:rsidRPr="002D63AD">
        <w:rPr>
          <w:b/>
          <w:bCs/>
        </w:rPr>
        <w:t>Confidentiality</w:t>
      </w:r>
    </w:p>
    <w:p w14:paraId="6E594360" w14:textId="4261150F" w:rsidR="002D63AD" w:rsidRPr="002D63AD" w:rsidRDefault="002D63AD" w:rsidP="002D63AD">
      <w:r w:rsidRPr="002D63AD">
        <w:t xml:space="preserve">The </w:t>
      </w:r>
      <w:r w:rsidR="00957AA2" w:rsidRPr="00427A98">
        <w:t>Consultant</w:t>
      </w:r>
      <w:r w:rsidRPr="002D63AD">
        <w:t xml:space="preserve"> shall protect all confidential information obtained during the performance of services and shall not disclose such information without written authorization.</w:t>
      </w:r>
    </w:p>
    <w:p w14:paraId="717AA41F" w14:textId="2171AE9A" w:rsidR="002D63AD" w:rsidRPr="002D63AD" w:rsidRDefault="002D63AD" w:rsidP="002D63AD">
      <w:pPr>
        <w:rPr>
          <w:b/>
          <w:bCs/>
        </w:rPr>
      </w:pPr>
      <w:r w:rsidRPr="002D63AD">
        <w:rPr>
          <w:b/>
          <w:bCs/>
        </w:rPr>
        <w:t>Compliance</w:t>
      </w:r>
      <w:r w:rsidR="00957AA2">
        <w:rPr>
          <w:b/>
          <w:bCs/>
        </w:rPr>
        <w:t xml:space="preserve"> </w:t>
      </w:r>
    </w:p>
    <w:p w14:paraId="08F728FC" w14:textId="4AF5EC08" w:rsidR="002D63AD" w:rsidRPr="002D63AD" w:rsidRDefault="002D63AD" w:rsidP="002D63AD">
      <w:r w:rsidRPr="002D63AD">
        <w:t xml:space="preserve">The </w:t>
      </w:r>
      <w:r w:rsidR="00957AA2" w:rsidRPr="00427A98">
        <w:t>Consultant</w:t>
      </w:r>
      <w:r w:rsidRPr="002D63AD">
        <w:t xml:space="preserve"> shall comply with:</w:t>
      </w:r>
    </w:p>
    <w:p w14:paraId="0CEBF86F" w14:textId="77777777" w:rsidR="002D63AD" w:rsidRPr="002D63AD" w:rsidRDefault="002D63AD" w:rsidP="002D63AD">
      <w:pPr>
        <w:numPr>
          <w:ilvl w:val="0"/>
          <w:numId w:val="9"/>
        </w:numPr>
      </w:pPr>
      <w:r w:rsidRPr="002D63AD">
        <w:t>HUD regulations</w:t>
      </w:r>
    </w:p>
    <w:p w14:paraId="53A6663B" w14:textId="77777777" w:rsidR="002D63AD" w:rsidRPr="002D63AD" w:rsidRDefault="002D63AD" w:rsidP="002D63AD">
      <w:pPr>
        <w:numPr>
          <w:ilvl w:val="0"/>
          <w:numId w:val="9"/>
        </w:numPr>
      </w:pPr>
      <w:r w:rsidRPr="002D63AD">
        <w:t>Federal procurement requirements</w:t>
      </w:r>
    </w:p>
    <w:p w14:paraId="31ACD035" w14:textId="77777777" w:rsidR="002D63AD" w:rsidRPr="002D63AD" w:rsidRDefault="002D63AD" w:rsidP="002D63AD">
      <w:pPr>
        <w:numPr>
          <w:ilvl w:val="0"/>
          <w:numId w:val="9"/>
        </w:numPr>
      </w:pPr>
      <w:r w:rsidRPr="002D63AD">
        <w:t>State of Oklahoma laws</w:t>
      </w:r>
    </w:p>
    <w:p w14:paraId="4DBC54E0" w14:textId="77777777" w:rsidR="002D63AD" w:rsidRPr="002D63AD" w:rsidRDefault="002D63AD" w:rsidP="002D63AD">
      <w:pPr>
        <w:numPr>
          <w:ilvl w:val="0"/>
          <w:numId w:val="9"/>
        </w:numPr>
      </w:pPr>
      <w:r w:rsidRPr="002D63AD">
        <w:t>OHFA policies and procedures</w:t>
      </w:r>
    </w:p>
    <w:p w14:paraId="4D10E420" w14:textId="77777777" w:rsidR="002D63AD" w:rsidRPr="002D63AD" w:rsidRDefault="002D63AD" w:rsidP="002D63AD">
      <w:pPr>
        <w:rPr>
          <w:b/>
          <w:bCs/>
        </w:rPr>
      </w:pPr>
      <w:r w:rsidRPr="002D63AD">
        <w:rPr>
          <w:b/>
          <w:bCs/>
        </w:rPr>
        <w:t>Records</w:t>
      </w:r>
    </w:p>
    <w:p w14:paraId="1C0C75CC" w14:textId="77777777" w:rsidR="002D63AD" w:rsidRPr="002D63AD" w:rsidRDefault="002D63AD" w:rsidP="002D63AD">
      <w:r w:rsidRPr="002D63AD">
        <w:t>All records associated with this contract shall be maintained and made available for audit upon request.</w:t>
      </w:r>
    </w:p>
    <w:p w14:paraId="250FC23E" w14:textId="77777777" w:rsidR="002D63AD" w:rsidRPr="002D63AD" w:rsidRDefault="002D63AD" w:rsidP="002D63AD">
      <w:pPr>
        <w:rPr>
          <w:b/>
          <w:bCs/>
        </w:rPr>
      </w:pPr>
      <w:r w:rsidRPr="002D63AD">
        <w:rPr>
          <w:b/>
          <w:bCs/>
        </w:rPr>
        <w:t>Termination</w:t>
      </w:r>
    </w:p>
    <w:p w14:paraId="689B81AA" w14:textId="77777777" w:rsidR="002D63AD" w:rsidRPr="002D63AD" w:rsidRDefault="002D63AD" w:rsidP="002D63AD">
      <w:r w:rsidRPr="002D63AD">
        <w:t>OHFA reserves the right to terminate the contract for convenience or for cause in accordance with the contract terms.</w:t>
      </w:r>
    </w:p>
    <w:p w14:paraId="30CA38FD" w14:textId="77777777" w:rsidR="002D63AD" w:rsidRPr="002D63AD" w:rsidRDefault="002D63AD" w:rsidP="002D63AD">
      <w:pPr>
        <w:rPr>
          <w:b/>
          <w:bCs/>
        </w:rPr>
      </w:pPr>
      <w:r w:rsidRPr="002D63AD">
        <w:rPr>
          <w:b/>
          <w:bCs/>
        </w:rPr>
        <w:t>Insurance</w:t>
      </w:r>
    </w:p>
    <w:p w14:paraId="58F920C5" w14:textId="77777777" w:rsidR="002D63AD" w:rsidRPr="002D63AD" w:rsidRDefault="002D63AD" w:rsidP="002D63AD">
      <w:r w:rsidRPr="002D63AD">
        <w:t>The successful Contractor shall maintain insurance coverage acceptable to OHFA throughout the contract period.</w:t>
      </w:r>
    </w:p>
    <w:p w14:paraId="686AFDC1" w14:textId="77777777" w:rsidR="002D63AD" w:rsidRPr="002D63AD" w:rsidRDefault="002D63AD" w:rsidP="002D63AD">
      <w:pPr>
        <w:rPr>
          <w:b/>
          <w:bCs/>
        </w:rPr>
      </w:pPr>
      <w:r w:rsidRPr="002D63AD">
        <w:rPr>
          <w:b/>
          <w:bCs/>
        </w:rPr>
        <w:t>Assignment</w:t>
      </w:r>
    </w:p>
    <w:p w14:paraId="6B95CD4C" w14:textId="77777777" w:rsidR="002D63AD" w:rsidRPr="002D63AD" w:rsidRDefault="002D63AD" w:rsidP="002D63AD">
      <w:r w:rsidRPr="002D63AD">
        <w:t>The contract may not be assigned or subcontracted without prior written approval from OHFA.</w:t>
      </w:r>
    </w:p>
    <w:p w14:paraId="6CF1C3EF" w14:textId="77777777" w:rsidR="002D63AD" w:rsidRPr="002D63AD" w:rsidRDefault="002D63AD" w:rsidP="002D63AD">
      <w:pPr>
        <w:rPr>
          <w:b/>
          <w:bCs/>
        </w:rPr>
      </w:pPr>
      <w:r w:rsidRPr="002D63AD">
        <w:rPr>
          <w:b/>
          <w:bCs/>
        </w:rPr>
        <w:lastRenderedPageBreak/>
        <w:t>Conflict of Interest</w:t>
      </w:r>
    </w:p>
    <w:p w14:paraId="119DF151" w14:textId="77777777" w:rsidR="00435313" w:rsidRDefault="00435313" w:rsidP="002D63AD"/>
    <w:p w14:paraId="62BFFCE3" w14:textId="440AD1B0" w:rsidR="00435313" w:rsidRDefault="00000000" w:rsidP="002D63AD">
      <w:r>
        <w:pict w14:anchorId="3621A6DA">
          <v:rect id="_x0000_i1040" style="width:0;height:1.5pt" o:hralign="center" o:hrstd="t" o:hr="t" fillcolor="#a0a0a0" stroked="f"/>
        </w:pict>
      </w:r>
    </w:p>
    <w:p w14:paraId="11F69440" w14:textId="045DED8D" w:rsidR="002D63AD" w:rsidRPr="002D63AD" w:rsidRDefault="002D63AD" w:rsidP="002D63AD">
      <w:r w:rsidRPr="002D63AD">
        <w:t xml:space="preserve">The </w:t>
      </w:r>
      <w:r w:rsidR="00957AA2" w:rsidRPr="00427A98">
        <w:t>Consultant</w:t>
      </w:r>
      <w:r w:rsidRPr="002D63AD">
        <w:t xml:space="preserve"> shall disclose any actual or potential conflicts of interest and shall comply with all applicable conflict-of-interest requirements.</w:t>
      </w:r>
    </w:p>
    <w:p w14:paraId="3BA2086F" w14:textId="77777777" w:rsidR="002D63AD" w:rsidRPr="002D63AD" w:rsidRDefault="00000000" w:rsidP="002D63AD">
      <w:r>
        <w:pict w14:anchorId="22A10F08">
          <v:rect id="_x0000_i1041" style="width:0;height:1.5pt" o:hralign="center" o:hrstd="t" o:hr="t" fillcolor="#a0a0a0" stroked="f"/>
        </w:pict>
      </w:r>
    </w:p>
    <w:p w14:paraId="522A521B" w14:textId="77777777" w:rsidR="002D63AD" w:rsidRPr="002D63AD" w:rsidRDefault="002D63AD" w:rsidP="002D63AD">
      <w:pPr>
        <w:rPr>
          <w:b/>
          <w:bCs/>
        </w:rPr>
      </w:pPr>
      <w:r w:rsidRPr="002D63AD">
        <w:rPr>
          <w:b/>
          <w:bCs/>
        </w:rPr>
        <w:t>13. Reservation of Rights</w:t>
      </w:r>
    </w:p>
    <w:p w14:paraId="3C9CB019" w14:textId="77777777" w:rsidR="002D63AD" w:rsidRPr="002D63AD" w:rsidRDefault="002D63AD" w:rsidP="002D63AD">
      <w:r w:rsidRPr="002D63AD">
        <w:t>OHFA reserves the right to:</w:t>
      </w:r>
    </w:p>
    <w:p w14:paraId="621C8433" w14:textId="77777777" w:rsidR="002D63AD" w:rsidRPr="002D63AD" w:rsidRDefault="002D63AD" w:rsidP="002D63AD">
      <w:pPr>
        <w:numPr>
          <w:ilvl w:val="0"/>
          <w:numId w:val="10"/>
        </w:numPr>
      </w:pPr>
      <w:r w:rsidRPr="002D63AD">
        <w:t>Reject any or all proposals.</w:t>
      </w:r>
    </w:p>
    <w:p w14:paraId="7B087F8D" w14:textId="77777777" w:rsidR="002D63AD" w:rsidRPr="002D63AD" w:rsidRDefault="002D63AD" w:rsidP="002D63AD">
      <w:pPr>
        <w:numPr>
          <w:ilvl w:val="0"/>
          <w:numId w:val="10"/>
        </w:numPr>
      </w:pPr>
      <w:r w:rsidRPr="002D63AD">
        <w:t>Waive minor informalities or irregularities.</w:t>
      </w:r>
    </w:p>
    <w:p w14:paraId="10123B10" w14:textId="77777777" w:rsidR="002D63AD" w:rsidRPr="002D63AD" w:rsidRDefault="002D63AD" w:rsidP="002D63AD">
      <w:pPr>
        <w:numPr>
          <w:ilvl w:val="0"/>
          <w:numId w:val="10"/>
        </w:numPr>
      </w:pPr>
      <w:r w:rsidRPr="002D63AD">
        <w:t>Request clarification or additional information.</w:t>
      </w:r>
    </w:p>
    <w:p w14:paraId="26708B96" w14:textId="77777777" w:rsidR="002D63AD" w:rsidRPr="002D63AD" w:rsidRDefault="002D63AD" w:rsidP="002D63AD">
      <w:pPr>
        <w:numPr>
          <w:ilvl w:val="0"/>
          <w:numId w:val="10"/>
        </w:numPr>
      </w:pPr>
      <w:r w:rsidRPr="002D63AD">
        <w:t>Negotiate with one or more bidders.</w:t>
      </w:r>
    </w:p>
    <w:p w14:paraId="46A7CADD" w14:textId="77777777" w:rsidR="002D63AD" w:rsidRPr="002D63AD" w:rsidRDefault="002D63AD" w:rsidP="002D63AD">
      <w:pPr>
        <w:numPr>
          <w:ilvl w:val="0"/>
          <w:numId w:val="10"/>
        </w:numPr>
      </w:pPr>
      <w:r w:rsidRPr="002D63AD">
        <w:t xml:space="preserve">Cancel or </w:t>
      </w:r>
      <w:proofErr w:type="gramStart"/>
      <w:r w:rsidRPr="002D63AD">
        <w:t>reissue</w:t>
      </w:r>
      <w:proofErr w:type="gramEnd"/>
      <w:r w:rsidRPr="002D63AD">
        <w:t xml:space="preserve"> this solicitation.</w:t>
      </w:r>
    </w:p>
    <w:p w14:paraId="2E1E642A" w14:textId="77777777" w:rsidR="002D63AD" w:rsidRPr="002D63AD" w:rsidRDefault="002D63AD" w:rsidP="002D63AD">
      <w:pPr>
        <w:numPr>
          <w:ilvl w:val="0"/>
          <w:numId w:val="10"/>
        </w:numPr>
      </w:pPr>
      <w:r w:rsidRPr="002D63AD">
        <w:t>Award a contract in whole or in part.</w:t>
      </w:r>
    </w:p>
    <w:p w14:paraId="5EF57DF7" w14:textId="77777777" w:rsidR="002D63AD" w:rsidRPr="002D63AD" w:rsidRDefault="002D63AD" w:rsidP="002D63AD">
      <w:pPr>
        <w:numPr>
          <w:ilvl w:val="0"/>
          <w:numId w:val="10"/>
        </w:numPr>
      </w:pPr>
      <w:r w:rsidRPr="002D63AD">
        <w:t>Determine the proposal that is in the best interest of OHFA.</w:t>
      </w:r>
    </w:p>
    <w:p w14:paraId="0AEE5D5A" w14:textId="77777777" w:rsidR="002D63AD" w:rsidRPr="002D63AD" w:rsidRDefault="00000000" w:rsidP="002D63AD">
      <w:r>
        <w:pict w14:anchorId="17CA5F4E">
          <v:rect id="_x0000_i1042" style="width:0;height:1.5pt" o:hralign="center" o:hrstd="t" o:hr="t" fillcolor="#a0a0a0" stroked="f"/>
        </w:pict>
      </w:r>
    </w:p>
    <w:p w14:paraId="757FF965" w14:textId="77777777" w:rsidR="002D63AD" w:rsidRPr="002D63AD" w:rsidRDefault="002D63AD" w:rsidP="002D63AD">
      <w:pPr>
        <w:rPr>
          <w:b/>
          <w:bCs/>
        </w:rPr>
      </w:pPr>
      <w:r w:rsidRPr="002D63AD">
        <w:rPr>
          <w:b/>
          <w:bCs/>
        </w:rPr>
        <w:t>14. Equal Opportunity Statement</w:t>
      </w:r>
    </w:p>
    <w:p w14:paraId="498F7E45" w14:textId="77777777" w:rsidR="002D63AD" w:rsidRPr="002D63AD" w:rsidRDefault="002D63AD" w:rsidP="002D63AD">
      <w:r w:rsidRPr="002D63AD">
        <w:t>The Oklahoma Housing Finance Agency is an Equal Opportunity Employer and Equal Opportunity Contracting Agency.</w:t>
      </w:r>
    </w:p>
    <w:p w14:paraId="20EBEA2B" w14:textId="77777777" w:rsidR="002D63AD" w:rsidRPr="002D63AD" w:rsidRDefault="002D63AD" w:rsidP="002D63AD">
      <w:r w:rsidRPr="002D63AD">
        <w:t>OHFA encourages participation by qualified small businesses, minority-owned businesses, women-owned businesses, veteran-owned businesses, and disadvantaged business enterprises.</w:t>
      </w:r>
    </w:p>
    <w:p w14:paraId="5936B935" w14:textId="77777777" w:rsidR="00435313" w:rsidRDefault="00435313" w:rsidP="002D63AD"/>
    <w:p w14:paraId="0451A79B" w14:textId="77777777" w:rsidR="00435313" w:rsidRDefault="00435313" w:rsidP="002D63AD"/>
    <w:p w14:paraId="1254429E" w14:textId="77777777" w:rsidR="00435313" w:rsidRDefault="00435313" w:rsidP="002D63AD"/>
    <w:p w14:paraId="342DF90F" w14:textId="77777777" w:rsidR="00435313" w:rsidRDefault="00435313" w:rsidP="002D63AD"/>
    <w:p w14:paraId="594C4BB0" w14:textId="77777777" w:rsidR="00435313" w:rsidRDefault="00435313" w:rsidP="002D63AD"/>
    <w:p w14:paraId="32E67C48" w14:textId="77777777" w:rsidR="00435313" w:rsidRDefault="00435313" w:rsidP="002D63AD"/>
    <w:p w14:paraId="158349F1" w14:textId="4F3AA355" w:rsidR="002D63AD" w:rsidRPr="002D63AD" w:rsidRDefault="00000000" w:rsidP="002D63AD">
      <w:r>
        <w:pict w14:anchorId="49B6EC0E">
          <v:rect id="_x0000_i1043" style="width:0;height:1.5pt" o:hralign="center" o:hrstd="t" o:hr="t" fillcolor="#a0a0a0" stroked="f"/>
        </w:pict>
      </w:r>
    </w:p>
    <w:p w14:paraId="68B85F9D" w14:textId="77777777" w:rsidR="002D63AD" w:rsidRPr="002D63AD" w:rsidRDefault="002D63AD" w:rsidP="002D63AD">
      <w:pPr>
        <w:rPr>
          <w:b/>
          <w:bCs/>
        </w:rPr>
      </w:pPr>
      <w:r w:rsidRPr="002D63AD">
        <w:rPr>
          <w:b/>
          <w:bCs/>
        </w:rPr>
        <w:t>Attachment Checklist</w:t>
      </w:r>
    </w:p>
    <w:p w14:paraId="04390BAA" w14:textId="77777777" w:rsidR="002D63AD" w:rsidRPr="002D63AD" w:rsidRDefault="002D63AD" w:rsidP="002D63AD">
      <w:r w:rsidRPr="002D63AD">
        <w:t>Proposals should include the following attachments:</w:t>
      </w:r>
    </w:p>
    <w:p w14:paraId="1B813561" w14:textId="77777777" w:rsidR="002D63AD" w:rsidRPr="002D63AD" w:rsidRDefault="002D63AD" w:rsidP="002D63AD">
      <w:pPr>
        <w:numPr>
          <w:ilvl w:val="0"/>
          <w:numId w:val="11"/>
        </w:numPr>
      </w:pPr>
      <w:r w:rsidRPr="002D63AD">
        <w:t>□ Cover Letter</w:t>
      </w:r>
    </w:p>
    <w:p w14:paraId="46E97BB1" w14:textId="77777777" w:rsidR="002D63AD" w:rsidRPr="002D63AD" w:rsidRDefault="002D63AD" w:rsidP="002D63AD">
      <w:pPr>
        <w:numPr>
          <w:ilvl w:val="0"/>
          <w:numId w:val="11"/>
        </w:numPr>
      </w:pPr>
      <w:r w:rsidRPr="002D63AD">
        <w:t>□ Company Profile</w:t>
      </w:r>
    </w:p>
    <w:p w14:paraId="063B0AA6" w14:textId="77777777" w:rsidR="002D63AD" w:rsidRPr="002D63AD" w:rsidRDefault="002D63AD" w:rsidP="002D63AD">
      <w:pPr>
        <w:numPr>
          <w:ilvl w:val="0"/>
          <w:numId w:val="11"/>
        </w:numPr>
      </w:pPr>
      <w:r w:rsidRPr="002D63AD">
        <w:t>□ Organizational Chart</w:t>
      </w:r>
    </w:p>
    <w:p w14:paraId="22143183" w14:textId="77777777" w:rsidR="002D63AD" w:rsidRPr="002D63AD" w:rsidRDefault="002D63AD" w:rsidP="002D63AD">
      <w:pPr>
        <w:numPr>
          <w:ilvl w:val="0"/>
          <w:numId w:val="11"/>
        </w:numPr>
      </w:pPr>
      <w:r w:rsidRPr="002D63AD">
        <w:t>□ Key Personnel Resumes</w:t>
      </w:r>
    </w:p>
    <w:p w14:paraId="7BBC32B2" w14:textId="77777777" w:rsidR="002D63AD" w:rsidRPr="002D63AD" w:rsidRDefault="002D63AD" w:rsidP="002D63AD">
      <w:pPr>
        <w:numPr>
          <w:ilvl w:val="0"/>
          <w:numId w:val="11"/>
        </w:numPr>
      </w:pPr>
      <w:r w:rsidRPr="002D63AD">
        <w:t>□ Technical Proposal</w:t>
      </w:r>
    </w:p>
    <w:p w14:paraId="7DF1DB22" w14:textId="77777777" w:rsidR="002D63AD" w:rsidRPr="002D63AD" w:rsidRDefault="002D63AD" w:rsidP="002D63AD">
      <w:pPr>
        <w:numPr>
          <w:ilvl w:val="0"/>
          <w:numId w:val="11"/>
        </w:numPr>
      </w:pPr>
      <w:r w:rsidRPr="002D63AD">
        <w:t>□ Cost Proposal</w:t>
      </w:r>
    </w:p>
    <w:p w14:paraId="4270ACF3" w14:textId="77777777" w:rsidR="002D63AD" w:rsidRPr="002D63AD" w:rsidRDefault="002D63AD" w:rsidP="002D63AD">
      <w:pPr>
        <w:numPr>
          <w:ilvl w:val="0"/>
          <w:numId w:val="11"/>
        </w:numPr>
      </w:pPr>
      <w:r w:rsidRPr="002D63AD">
        <w:t>□ Three References</w:t>
      </w:r>
    </w:p>
    <w:p w14:paraId="77A7BB05" w14:textId="77777777" w:rsidR="002D63AD" w:rsidRPr="002D63AD" w:rsidRDefault="002D63AD" w:rsidP="002D63AD">
      <w:pPr>
        <w:numPr>
          <w:ilvl w:val="0"/>
          <w:numId w:val="11"/>
        </w:numPr>
      </w:pPr>
      <w:r w:rsidRPr="002D63AD">
        <w:t>□ Required Certifications</w:t>
      </w:r>
    </w:p>
    <w:p w14:paraId="78BE995C" w14:textId="77777777" w:rsidR="002D63AD" w:rsidRPr="002D63AD" w:rsidRDefault="002D63AD" w:rsidP="002D63AD">
      <w:pPr>
        <w:numPr>
          <w:ilvl w:val="0"/>
          <w:numId w:val="11"/>
        </w:numPr>
      </w:pPr>
      <w:r w:rsidRPr="002D63AD">
        <w:t>□ Certificate of Insurance (if requested)</w:t>
      </w:r>
    </w:p>
    <w:p w14:paraId="430E6A03" w14:textId="77777777" w:rsidR="002D63AD" w:rsidRPr="002D63AD" w:rsidRDefault="002D63AD" w:rsidP="002D63AD">
      <w:pPr>
        <w:numPr>
          <w:ilvl w:val="0"/>
          <w:numId w:val="11"/>
        </w:numPr>
      </w:pPr>
      <w:r w:rsidRPr="002D63AD">
        <w:t>□ W-9</w:t>
      </w:r>
    </w:p>
    <w:p w14:paraId="1B05DE38" w14:textId="77777777" w:rsidR="002D63AD" w:rsidRDefault="002D63AD" w:rsidP="002D63AD">
      <w:pPr>
        <w:numPr>
          <w:ilvl w:val="0"/>
          <w:numId w:val="11"/>
        </w:numPr>
      </w:pPr>
      <w:r w:rsidRPr="002D63AD">
        <w:t>□ Additional Supporting Documentation</w:t>
      </w:r>
    </w:p>
    <w:p w14:paraId="7C076CE4" w14:textId="77777777" w:rsidR="0074209E" w:rsidRDefault="0074209E" w:rsidP="0074209E"/>
    <w:p w14:paraId="68DDF536" w14:textId="77777777" w:rsidR="0074209E" w:rsidRDefault="0074209E" w:rsidP="0074209E"/>
    <w:p w14:paraId="0E1353C1" w14:textId="77777777" w:rsidR="0074209E" w:rsidRDefault="0074209E" w:rsidP="0074209E"/>
    <w:p w14:paraId="41B25A47" w14:textId="77777777" w:rsidR="0074209E" w:rsidRDefault="0074209E" w:rsidP="0074209E"/>
    <w:p w14:paraId="53A56ED4" w14:textId="77777777" w:rsidR="0074209E" w:rsidRDefault="0074209E" w:rsidP="0074209E"/>
    <w:p w14:paraId="7CC21247" w14:textId="77777777" w:rsidR="0074209E" w:rsidRDefault="0074209E" w:rsidP="0074209E"/>
    <w:p w14:paraId="1C43FCCE" w14:textId="77777777" w:rsidR="0074209E" w:rsidRDefault="0074209E" w:rsidP="0074209E"/>
    <w:p w14:paraId="57B2587C" w14:textId="77777777" w:rsidR="0074209E" w:rsidRDefault="0074209E" w:rsidP="0074209E"/>
    <w:sectPr w:rsidR="0074209E" w:rsidSect="002D63AD">
      <w:headerReference w:type="default" r:id="rId9"/>
      <w:footerReference w:type="default" r:id="rId10"/>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A2B7E" w14:textId="77777777" w:rsidR="005F7A67" w:rsidRDefault="005F7A67" w:rsidP="002D63AD">
      <w:pPr>
        <w:spacing w:after="0" w:line="240" w:lineRule="auto"/>
      </w:pPr>
      <w:r>
        <w:separator/>
      </w:r>
    </w:p>
  </w:endnote>
  <w:endnote w:type="continuationSeparator" w:id="0">
    <w:p w14:paraId="0EF7D4CC" w14:textId="77777777" w:rsidR="005F7A67" w:rsidRDefault="005F7A67" w:rsidP="002D6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8615801"/>
      <w:docPartObj>
        <w:docPartGallery w:val="Page Numbers (Bottom of Page)"/>
        <w:docPartUnique/>
      </w:docPartObj>
    </w:sdtPr>
    <w:sdtEndPr>
      <w:rPr>
        <w:noProof/>
      </w:rPr>
    </w:sdtEndPr>
    <w:sdtContent>
      <w:p w14:paraId="15D4389C" w14:textId="5AF8A70B" w:rsidR="002D63AD" w:rsidRDefault="002D63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BF3662" w14:textId="77777777" w:rsidR="002D63AD" w:rsidRDefault="002D63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40CC8" w14:textId="77777777" w:rsidR="005F7A67" w:rsidRDefault="005F7A67" w:rsidP="002D63AD">
      <w:pPr>
        <w:spacing w:after="0" w:line="240" w:lineRule="auto"/>
      </w:pPr>
      <w:r>
        <w:separator/>
      </w:r>
    </w:p>
  </w:footnote>
  <w:footnote w:type="continuationSeparator" w:id="0">
    <w:p w14:paraId="70B1AED8" w14:textId="77777777" w:rsidR="005F7A67" w:rsidRDefault="005F7A67" w:rsidP="002D6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A01B7" w14:textId="77777777" w:rsidR="002D63AD" w:rsidRDefault="002D63AD" w:rsidP="002D63AD">
    <w:pPr>
      <w:pStyle w:val="Header"/>
    </w:pPr>
    <w:r>
      <w:rPr>
        <w:noProof/>
        <w:sz w:val="20"/>
      </w:rPr>
      <w:drawing>
        <wp:inline distT="0" distB="0" distL="0" distR="0" wp14:anchorId="78A8B666" wp14:editId="7B6A60A9">
          <wp:extent cx="1763781" cy="581025"/>
          <wp:effectExtent l="0" t="0" r="8255" b="0"/>
          <wp:docPr id="1106780468" name="Image 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Image 353"/>
                  <pic:cNvPicPr/>
                </pic:nvPicPr>
                <pic:blipFill>
                  <a:blip r:embed="rId1" cstate="print"/>
                  <a:stretch>
                    <a:fillRect/>
                  </a:stretch>
                </pic:blipFill>
                <pic:spPr>
                  <a:xfrm>
                    <a:off x="0" y="0"/>
                    <a:ext cx="1772101" cy="583766"/>
                  </a:xfrm>
                  <a:prstGeom prst="rect">
                    <a:avLst/>
                  </a:prstGeom>
                </pic:spPr>
              </pic:pic>
            </a:graphicData>
          </a:graphic>
        </wp:inline>
      </w:drawing>
    </w:r>
  </w:p>
  <w:p w14:paraId="118768C1" w14:textId="65288AAE" w:rsidR="002D63AD" w:rsidRDefault="002D63AD" w:rsidP="002D63AD">
    <w:pPr>
      <w:pStyle w:val="Header"/>
      <w:rPr>
        <w:sz w:val="18"/>
        <w:szCs w:val="18"/>
      </w:rPr>
    </w:pPr>
    <w:r>
      <w:rPr>
        <w:sz w:val="18"/>
        <w:szCs w:val="18"/>
      </w:rPr>
      <w:t xml:space="preserve">   </w:t>
    </w:r>
    <w:r w:rsidRPr="00C87ED3">
      <w:rPr>
        <w:sz w:val="18"/>
        <w:szCs w:val="18"/>
      </w:rPr>
      <w:t>Oklahoma Housing Finance Agency</w:t>
    </w:r>
    <w:r>
      <w:rPr>
        <w:sz w:val="18"/>
        <w:szCs w:val="18"/>
      </w:rPr>
      <w:tab/>
    </w:r>
    <w:r>
      <w:rPr>
        <w:sz w:val="18"/>
        <w:szCs w:val="18"/>
      </w:rPr>
      <w:tab/>
    </w:r>
    <w:r w:rsidR="0002696B" w:rsidRPr="0002696B">
      <w:rPr>
        <w:sz w:val="18"/>
        <w:szCs w:val="18"/>
      </w:rPr>
      <w:t>Performance Based Contract Administration</w:t>
    </w:r>
  </w:p>
  <w:p w14:paraId="528AA658" w14:textId="77777777" w:rsidR="002D63AD" w:rsidRPr="002D63AD" w:rsidRDefault="002D63AD" w:rsidP="002D63AD">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2286"/>
    <w:multiLevelType w:val="multilevel"/>
    <w:tmpl w:val="5E660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61C50"/>
    <w:multiLevelType w:val="multilevel"/>
    <w:tmpl w:val="B1C8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71B55"/>
    <w:multiLevelType w:val="multilevel"/>
    <w:tmpl w:val="A8AC3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E80409"/>
    <w:multiLevelType w:val="multilevel"/>
    <w:tmpl w:val="0F38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8F43C6"/>
    <w:multiLevelType w:val="multilevel"/>
    <w:tmpl w:val="8898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B60D3D"/>
    <w:multiLevelType w:val="multilevel"/>
    <w:tmpl w:val="352AF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8B4A0E"/>
    <w:multiLevelType w:val="multilevel"/>
    <w:tmpl w:val="5D86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9D7AE2"/>
    <w:multiLevelType w:val="multilevel"/>
    <w:tmpl w:val="E21CE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E4455A"/>
    <w:multiLevelType w:val="multilevel"/>
    <w:tmpl w:val="A7F4E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A919A2"/>
    <w:multiLevelType w:val="multilevel"/>
    <w:tmpl w:val="33967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1C53CF"/>
    <w:multiLevelType w:val="multilevel"/>
    <w:tmpl w:val="D7A0C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71580F"/>
    <w:multiLevelType w:val="multilevel"/>
    <w:tmpl w:val="F7089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577627"/>
    <w:multiLevelType w:val="multilevel"/>
    <w:tmpl w:val="EDA44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A2009E"/>
    <w:multiLevelType w:val="multilevel"/>
    <w:tmpl w:val="A760A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5C49E7"/>
    <w:multiLevelType w:val="multilevel"/>
    <w:tmpl w:val="BA6E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6736BF"/>
    <w:multiLevelType w:val="multilevel"/>
    <w:tmpl w:val="1922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4950DC"/>
    <w:multiLevelType w:val="multilevel"/>
    <w:tmpl w:val="9128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400261"/>
    <w:multiLevelType w:val="multilevel"/>
    <w:tmpl w:val="01EC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336D7A"/>
    <w:multiLevelType w:val="multilevel"/>
    <w:tmpl w:val="3D20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9158EC"/>
    <w:multiLevelType w:val="multilevel"/>
    <w:tmpl w:val="60BC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FC2631"/>
    <w:multiLevelType w:val="multilevel"/>
    <w:tmpl w:val="E1121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EF608F"/>
    <w:multiLevelType w:val="multilevel"/>
    <w:tmpl w:val="47A01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F023923"/>
    <w:multiLevelType w:val="multilevel"/>
    <w:tmpl w:val="4836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1032114">
    <w:abstractNumId w:val="8"/>
  </w:num>
  <w:num w:numId="2" w16cid:durableId="442650775">
    <w:abstractNumId w:val="4"/>
  </w:num>
  <w:num w:numId="3" w16cid:durableId="468784374">
    <w:abstractNumId w:val="22"/>
  </w:num>
  <w:num w:numId="4" w16cid:durableId="56976146">
    <w:abstractNumId w:val="17"/>
  </w:num>
  <w:num w:numId="5" w16cid:durableId="1888713542">
    <w:abstractNumId w:val="19"/>
  </w:num>
  <w:num w:numId="6" w16cid:durableId="1529562836">
    <w:abstractNumId w:val="21"/>
  </w:num>
  <w:num w:numId="7" w16cid:durableId="1076560597">
    <w:abstractNumId w:val="2"/>
  </w:num>
  <w:num w:numId="8" w16cid:durableId="1625187339">
    <w:abstractNumId w:val="12"/>
  </w:num>
  <w:num w:numId="9" w16cid:durableId="645625446">
    <w:abstractNumId w:val="10"/>
  </w:num>
  <w:num w:numId="10" w16cid:durableId="2076782825">
    <w:abstractNumId w:val="20"/>
  </w:num>
  <w:num w:numId="11" w16cid:durableId="1206722011">
    <w:abstractNumId w:val="0"/>
  </w:num>
  <w:num w:numId="12" w16cid:durableId="768425081">
    <w:abstractNumId w:val="13"/>
  </w:num>
  <w:num w:numId="13" w16cid:durableId="1644430326">
    <w:abstractNumId w:val="5"/>
  </w:num>
  <w:num w:numId="14" w16cid:durableId="717514825">
    <w:abstractNumId w:val="3"/>
  </w:num>
  <w:num w:numId="15" w16cid:durableId="599945204">
    <w:abstractNumId w:val="1"/>
  </w:num>
  <w:num w:numId="16" w16cid:durableId="651953223">
    <w:abstractNumId w:val="6"/>
  </w:num>
  <w:num w:numId="17" w16cid:durableId="733163504">
    <w:abstractNumId w:val="15"/>
  </w:num>
  <w:num w:numId="18" w16cid:durableId="1026101594">
    <w:abstractNumId w:val="11"/>
  </w:num>
  <w:num w:numId="19" w16cid:durableId="1589118087">
    <w:abstractNumId w:val="14"/>
  </w:num>
  <w:num w:numId="20" w16cid:durableId="2065713007">
    <w:abstractNumId w:val="18"/>
  </w:num>
  <w:num w:numId="21" w16cid:durableId="1031875641">
    <w:abstractNumId w:val="7"/>
  </w:num>
  <w:num w:numId="22" w16cid:durableId="1781801797">
    <w:abstractNumId w:val="16"/>
  </w:num>
  <w:num w:numId="23" w16cid:durableId="19588739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3AD"/>
    <w:rsid w:val="0002696B"/>
    <w:rsid w:val="000624D9"/>
    <w:rsid w:val="000C0F43"/>
    <w:rsid w:val="001B34E1"/>
    <w:rsid w:val="001B46AB"/>
    <w:rsid w:val="001B62D2"/>
    <w:rsid w:val="001F3EC9"/>
    <w:rsid w:val="00230CBB"/>
    <w:rsid w:val="00241C2A"/>
    <w:rsid w:val="00244B2A"/>
    <w:rsid w:val="002D63AD"/>
    <w:rsid w:val="00304334"/>
    <w:rsid w:val="00334ACA"/>
    <w:rsid w:val="00394B66"/>
    <w:rsid w:val="003D5C02"/>
    <w:rsid w:val="003E352B"/>
    <w:rsid w:val="00412D5B"/>
    <w:rsid w:val="00427A98"/>
    <w:rsid w:val="00435313"/>
    <w:rsid w:val="00441F04"/>
    <w:rsid w:val="00457EBE"/>
    <w:rsid w:val="004925D1"/>
    <w:rsid w:val="00494DE9"/>
    <w:rsid w:val="004A1491"/>
    <w:rsid w:val="004C00E9"/>
    <w:rsid w:val="004C4745"/>
    <w:rsid w:val="004E712F"/>
    <w:rsid w:val="004F7B11"/>
    <w:rsid w:val="0053620A"/>
    <w:rsid w:val="0058700D"/>
    <w:rsid w:val="005B3DB6"/>
    <w:rsid w:val="005D7CA1"/>
    <w:rsid w:val="005F7A67"/>
    <w:rsid w:val="00610EB1"/>
    <w:rsid w:val="00660C9E"/>
    <w:rsid w:val="00674129"/>
    <w:rsid w:val="006C39B6"/>
    <w:rsid w:val="006D34D4"/>
    <w:rsid w:val="00711C1C"/>
    <w:rsid w:val="0074209E"/>
    <w:rsid w:val="0075102A"/>
    <w:rsid w:val="00767B35"/>
    <w:rsid w:val="007D24BD"/>
    <w:rsid w:val="007D3112"/>
    <w:rsid w:val="00805BF4"/>
    <w:rsid w:val="008C3970"/>
    <w:rsid w:val="008D3442"/>
    <w:rsid w:val="00934FA0"/>
    <w:rsid w:val="00940EF4"/>
    <w:rsid w:val="00957AA2"/>
    <w:rsid w:val="00957CB6"/>
    <w:rsid w:val="009658EB"/>
    <w:rsid w:val="00982B19"/>
    <w:rsid w:val="00A52BE9"/>
    <w:rsid w:val="00A53EDD"/>
    <w:rsid w:val="00A54411"/>
    <w:rsid w:val="00A54450"/>
    <w:rsid w:val="00A65C3E"/>
    <w:rsid w:val="00AB43EF"/>
    <w:rsid w:val="00AC34E4"/>
    <w:rsid w:val="00B02610"/>
    <w:rsid w:val="00B24A9C"/>
    <w:rsid w:val="00B47A8A"/>
    <w:rsid w:val="00B710C4"/>
    <w:rsid w:val="00B93545"/>
    <w:rsid w:val="00BD7C5F"/>
    <w:rsid w:val="00BF46CB"/>
    <w:rsid w:val="00C11BAF"/>
    <w:rsid w:val="00C20BB4"/>
    <w:rsid w:val="00C542DE"/>
    <w:rsid w:val="00C62D4B"/>
    <w:rsid w:val="00D1573E"/>
    <w:rsid w:val="00D2684B"/>
    <w:rsid w:val="00D3639A"/>
    <w:rsid w:val="00D4493A"/>
    <w:rsid w:val="00D914B7"/>
    <w:rsid w:val="00DB7921"/>
    <w:rsid w:val="00E064A8"/>
    <w:rsid w:val="00E8372D"/>
    <w:rsid w:val="00EC2FA4"/>
    <w:rsid w:val="00ED4EF6"/>
    <w:rsid w:val="00EE2309"/>
    <w:rsid w:val="00F5505D"/>
    <w:rsid w:val="00FC1B89"/>
    <w:rsid w:val="00FD6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D2E7E"/>
  <w15:chartTrackingRefBased/>
  <w15:docId w15:val="{F0D0BF7F-A94F-45A1-A468-BEF8C5CC1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63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63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63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63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63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63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63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63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63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63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63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63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63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63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63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3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3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3AD"/>
    <w:rPr>
      <w:rFonts w:eastAsiaTheme="majorEastAsia" w:cstheme="majorBidi"/>
      <w:color w:val="272727" w:themeColor="text1" w:themeTint="D8"/>
    </w:rPr>
  </w:style>
  <w:style w:type="paragraph" w:styleId="Title">
    <w:name w:val="Title"/>
    <w:basedOn w:val="Normal"/>
    <w:next w:val="Normal"/>
    <w:link w:val="TitleChar"/>
    <w:uiPriority w:val="10"/>
    <w:qFormat/>
    <w:rsid w:val="002D63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63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63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63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63AD"/>
    <w:pPr>
      <w:spacing w:before="160"/>
      <w:jc w:val="center"/>
    </w:pPr>
    <w:rPr>
      <w:i/>
      <w:iCs/>
      <w:color w:val="404040" w:themeColor="text1" w:themeTint="BF"/>
    </w:rPr>
  </w:style>
  <w:style w:type="character" w:customStyle="1" w:styleId="QuoteChar">
    <w:name w:val="Quote Char"/>
    <w:basedOn w:val="DefaultParagraphFont"/>
    <w:link w:val="Quote"/>
    <w:uiPriority w:val="29"/>
    <w:rsid w:val="002D63AD"/>
    <w:rPr>
      <w:i/>
      <w:iCs/>
      <w:color w:val="404040" w:themeColor="text1" w:themeTint="BF"/>
    </w:rPr>
  </w:style>
  <w:style w:type="paragraph" w:styleId="ListParagraph">
    <w:name w:val="List Paragraph"/>
    <w:basedOn w:val="Normal"/>
    <w:uiPriority w:val="34"/>
    <w:qFormat/>
    <w:rsid w:val="002D63AD"/>
    <w:pPr>
      <w:ind w:left="720"/>
      <w:contextualSpacing/>
    </w:pPr>
  </w:style>
  <w:style w:type="character" w:styleId="IntenseEmphasis">
    <w:name w:val="Intense Emphasis"/>
    <w:basedOn w:val="DefaultParagraphFont"/>
    <w:uiPriority w:val="21"/>
    <w:qFormat/>
    <w:rsid w:val="002D63AD"/>
    <w:rPr>
      <w:i/>
      <w:iCs/>
      <w:color w:val="0F4761" w:themeColor="accent1" w:themeShade="BF"/>
    </w:rPr>
  </w:style>
  <w:style w:type="paragraph" w:styleId="IntenseQuote">
    <w:name w:val="Intense Quote"/>
    <w:basedOn w:val="Normal"/>
    <w:next w:val="Normal"/>
    <w:link w:val="IntenseQuoteChar"/>
    <w:uiPriority w:val="30"/>
    <w:qFormat/>
    <w:rsid w:val="002D6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63AD"/>
    <w:rPr>
      <w:i/>
      <w:iCs/>
      <w:color w:val="0F4761" w:themeColor="accent1" w:themeShade="BF"/>
    </w:rPr>
  </w:style>
  <w:style w:type="character" w:styleId="IntenseReference">
    <w:name w:val="Intense Reference"/>
    <w:basedOn w:val="DefaultParagraphFont"/>
    <w:uiPriority w:val="32"/>
    <w:qFormat/>
    <w:rsid w:val="002D63AD"/>
    <w:rPr>
      <w:b/>
      <w:bCs/>
      <w:smallCaps/>
      <w:color w:val="0F4761" w:themeColor="accent1" w:themeShade="BF"/>
      <w:spacing w:val="5"/>
    </w:rPr>
  </w:style>
  <w:style w:type="paragraph" w:styleId="Header">
    <w:name w:val="header"/>
    <w:basedOn w:val="Normal"/>
    <w:link w:val="HeaderChar"/>
    <w:uiPriority w:val="99"/>
    <w:unhideWhenUsed/>
    <w:rsid w:val="002D6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63AD"/>
  </w:style>
  <w:style w:type="paragraph" w:styleId="Footer">
    <w:name w:val="footer"/>
    <w:basedOn w:val="Normal"/>
    <w:link w:val="FooterChar"/>
    <w:uiPriority w:val="99"/>
    <w:unhideWhenUsed/>
    <w:rsid w:val="002D6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63AD"/>
  </w:style>
  <w:style w:type="character" w:styleId="Hyperlink">
    <w:name w:val="Hyperlink"/>
    <w:basedOn w:val="DefaultParagraphFont"/>
    <w:uiPriority w:val="99"/>
    <w:unhideWhenUsed/>
    <w:rsid w:val="00ED4EF6"/>
    <w:rPr>
      <w:color w:val="467886" w:themeColor="hyperlink"/>
      <w:u w:val="single"/>
    </w:rPr>
  </w:style>
  <w:style w:type="character" w:styleId="UnresolvedMention">
    <w:name w:val="Unresolved Mention"/>
    <w:basedOn w:val="DefaultParagraphFont"/>
    <w:uiPriority w:val="99"/>
    <w:semiHidden/>
    <w:unhideWhenUsed/>
    <w:rsid w:val="00ED4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vin.benge@ohfa.org" TargetMode="External"/><Relationship Id="rId3" Type="http://schemas.openxmlformats.org/officeDocument/2006/relationships/settings" Target="settings.xml"/><Relationship Id="rId7" Type="http://schemas.openxmlformats.org/officeDocument/2006/relationships/hyperlink" Target="mailto:Kevin.Benge@ohfa.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1374</Words>
  <Characters>7834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Benge</dc:creator>
  <cp:keywords/>
  <dc:description/>
  <cp:lastModifiedBy>Holley Mangham</cp:lastModifiedBy>
  <cp:revision>2</cp:revision>
  <dcterms:created xsi:type="dcterms:W3CDTF">2026-08-07T19:50:00Z</dcterms:created>
  <dcterms:modified xsi:type="dcterms:W3CDTF">2026-08-07T19:50:00Z</dcterms:modified>
</cp:coreProperties>
</file>