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A4462" w14:textId="50BB0C47" w:rsidR="00BA716C" w:rsidRPr="0049732D" w:rsidRDefault="00BE0B0F" w:rsidP="008E09DE">
      <w:pPr>
        <w:jc w:val="both"/>
        <w:rPr>
          <w:b/>
          <w:color w:val="000000"/>
        </w:rPr>
      </w:pPr>
      <w:r w:rsidRPr="00D0573E">
        <w:rPr>
          <w:b/>
          <w:highlight w:val="yellow"/>
        </w:rPr>
        <w:t>HOME template for requesting SHPO clearance when OHFA is the RE</w:t>
      </w:r>
      <w:r w:rsidR="00EF342C">
        <w:rPr>
          <w:b/>
          <w:highlight w:val="yellow"/>
        </w:rPr>
        <w:t xml:space="preserve"> </w:t>
      </w:r>
      <w:r w:rsidR="00653988" w:rsidRPr="00D0573E">
        <w:rPr>
          <w:b/>
          <w:highlight w:val="yellow"/>
        </w:rPr>
        <w:t>and</w:t>
      </w:r>
      <w:r w:rsidRPr="00D0573E">
        <w:rPr>
          <w:b/>
          <w:highlight w:val="yellow"/>
        </w:rPr>
        <w:t xml:space="preserve"> </w:t>
      </w:r>
      <w:r w:rsidR="00653988" w:rsidRPr="00D0573E">
        <w:rPr>
          <w:b/>
          <w:highlight w:val="yellow"/>
        </w:rPr>
        <w:t xml:space="preserve">there are </w:t>
      </w:r>
      <w:r w:rsidR="009334D6" w:rsidRPr="00D0573E">
        <w:rPr>
          <w:b/>
          <w:i/>
          <w:highlight w:val="yellow"/>
          <w:u w:val="single"/>
        </w:rPr>
        <w:t xml:space="preserve">standing structures less than 45 </w:t>
      </w:r>
      <w:r w:rsidR="009334D6" w:rsidRPr="007D4571">
        <w:rPr>
          <w:b/>
          <w:i/>
          <w:highlight w:val="yellow"/>
          <w:u w:val="single"/>
        </w:rPr>
        <w:t>years old</w:t>
      </w:r>
      <w:r w:rsidR="007D4571">
        <w:rPr>
          <w:b/>
          <w:i/>
          <w:highlight w:val="yellow"/>
          <w:u w:val="single"/>
        </w:rPr>
        <w:t xml:space="preserve">, </w:t>
      </w:r>
      <w:r w:rsidR="0013781D">
        <w:rPr>
          <w:b/>
          <w:i/>
          <w:highlight w:val="yellow"/>
          <w:u w:val="single"/>
        </w:rPr>
        <w:t>including mobile homes to be replaced</w:t>
      </w:r>
      <w:r w:rsidR="007D4571" w:rsidRPr="007D4571">
        <w:rPr>
          <w:b/>
          <w:i/>
          <w:highlight w:val="yellow"/>
          <w:u w:val="single"/>
        </w:rPr>
        <w:t>, on the site</w:t>
      </w:r>
      <w:r w:rsidR="00653988" w:rsidRPr="007D4571">
        <w:rPr>
          <w:b/>
          <w:i/>
          <w:highlight w:val="yellow"/>
          <w:u w:val="single"/>
        </w:rPr>
        <w:t>.</w:t>
      </w:r>
      <w:r w:rsidR="00EF342C">
        <w:rPr>
          <w:highlight w:val="yellow"/>
        </w:rPr>
        <w:t xml:space="preserve"> </w:t>
      </w:r>
      <w:r w:rsidR="00465C7C" w:rsidRPr="00D0573E">
        <w:rPr>
          <w:highlight w:val="yellow"/>
        </w:rPr>
        <w:t>See SHPO</w:t>
      </w:r>
      <w:r w:rsidR="009334D6" w:rsidRPr="00D0573E">
        <w:rPr>
          <w:highlight w:val="yellow"/>
        </w:rPr>
        <w:t xml:space="preserve"> Review and Compliance Manual</w:t>
      </w:r>
      <w:r w:rsidR="0013781D">
        <w:rPr>
          <w:highlight w:val="yellow"/>
        </w:rPr>
        <w:t>:</w:t>
      </w:r>
      <w:r w:rsidR="009334D6" w:rsidRPr="00D0573E">
        <w:rPr>
          <w:highlight w:val="yellow"/>
        </w:rPr>
        <w:t xml:space="preserve"> </w:t>
      </w:r>
      <w:r w:rsidR="00EF342C">
        <w:rPr>
          <w:highlight w:val="yellow"/>
        </w:rPr>
        <w:t xml:space="preserve"> </w:t>
      </w:r>
      <w:hyperlink r:id="rId7" w:history="1">
        <w:r w:rsidR="009334D6" w:rsidRPr="00AF02C9">
          <w:rPr>
            <w:rStyle w:val="Hyperlink"/>
            <w:highlight w:val="yellow"/>
          </w:rPr>
          <w:t>http://www.okhistory.org/shpo/106/rcmanual.htm</w:t>
        </w:r>
      </w:hyperlink>
      <w:r w:rsidR="00AF02C9" w:rsidRPr="00AF02C9">
        <w:rPr>
          <w:highlight w:val="yellow"/>
        </w:rPr>
        <w:t xml:space="preserve">. </w:t>
      </w:r>
    </w:p>
    <w:p w14:paraId="0A9E35FD" w14:textId="77777777" w:rsidR="00BA716C" w:rsidRDefault="00BA716C" w:rsidP="009334D6"/>
    <w:p w14:paraId="7289E68D" w14:textId="5140AA32" w:rsidR="00B9316C" w:rsidRPr="00604E8B" w:rsidRDefault="008E2A56" w:rsidP="008E09DE">
      <w:pPr>
        <w:jc w:val="both"/>
        <w:rPr>
          <w:highlight w:val="yellow"/>
        </w:rPr>
      </w:pPr>
      <w:r>
        <w:rPr>
          <w:highlight w:val="yellow"/>
        </w:rPr>
        <w:t xml:space="preserve">Provide </w:t>
      </w:r>
      <w:r w:rsidR="009B7F98">
        <w:rPr>
          <w:highlight w:val="yellow"/>
        </w:rPr>
        <w:t>all</w:t>
      </w:r>
      <w:r>
        <w:rPr>
          <w:highlight w:val="yellow"/>
        </w:rPr>
        <w:t xml:space="preserve"> required information</w:t>
      </w:r>
      <w:r w:rsidR="009B7F98">
        <w:rPr>
          <w:highlight w:val="yellow"/>
        </w:rPr>
        <w:t xml:space="preserve">, </w:t>
      </w:r>
      <w:r w:rsidR="0013781D">
        <w:rPr>
          <w:highlight w:val="yellow"/>
        </w:rPr>
        <w:t xml:space="preserve">remove all </w:t>
      </w:r>
      <w:r w:rsidR="00E549CC" w:rsidRPr="00AF02C9">
        <w:rPr>
          <w:highlight w:val="yellow"/>
        </w:rPr>
        <w:t>yellow-highlight</w:t>
      </w:r>
      <w:r w:rsidR="0049732D" w:rsidRPr="00AF02C9">
        <w:rPr>
          <w:highlight w:val="yellow"/>
        </w:rPr>
        <w:t xml:space="preserve"> notes, etc.</w:t>
      </w:r>
      <w:r w:rsidR="009B7F98">
        <w:rPr>
          <w:highlight w:val="yellow"/>
        </w:rPr>
        <w:t xml:space="preserve"> and email the </w:t>
      </w:r>
      <w:r>
        <w:rPr>
          <w:highlight w:val="yellow"/>
        </w:rPr>
        <w:t xml:space="preserve">finished letter </w:t>
      </w:r>
      <w:r w:rsidR="009B7F98">
        <w:rPr>
          <w:highlight w:val="yellow"/>
        </w:rPr>
        <w:t xml:space="preserve">as an attached </w:t>
      </w:r>
      <w:r w:rsidR="00F61110" w:rsidRPr="00AF02C9">
        <w:rPr>
          <w:highlight w:val="yellow"/>
        </w:rPr>
        <w:t>Word</w:t>
      </w:r>
      <w:r w:rsidR="00B9316C" w:rsidRPr="00AF02C9">
        <w:rPr>
          <w:highlight w:val="yellow"/>
        </w:rPr>
        <w:t>.doc</w:t>
      </w:r>
      <w:r w:rsidR="00F61110" w:rsidRPr="00AF02C9">
        <w:rPr>
          <w:highlight w:val="yellow"/>
        </w:rPr>
        <w:t xml:space="preserve"> </w:t>
      </w:r>
      <w:r>
        <w:rPr>
          <w:highlight w:val="yellow"/>
        </w:rPr>
        <w:t>to</w:t>
      </w:r>
      <w:r w:rsidR="00E549CC" w:rsidRPr="00AF02C9">
        <w:rPr>
          <w:highlight w:val="yellow"/>
        </w:rPr>
        <w:t>:</w:t>
      </w:r>
      <w:r w:rsidR="006D6BDE" w:rsidRPr="006D6BDE">
        <w:rPr>
          <w:highlight w:val="yellow"/>
        </w:rPr>
        <w:t xml:space="preserve"> </w:t>
      </w:r>
      <w:r w:rsidR="006C00EE" w:rsidRPr="008F4185">
        <w:rPr>
          <w:rStyle w:val="Hyperlink"/>
          <w:highlight w:val="yellow"/>
        </w:rPr>
        <w:t>joshua.grizzell@ohfa.org</w:t>
      </w:r>
      <w:r w:rsidR="006C00EE" w:rsidRPr="000A12C0">
        <w:rPr>
          <w:highlight w:val="yellow"/>
        </w:rPr>
        <w:t xml:space="preserve">, </w:t>
      </w:r>
      <w:hyperlink r:id="rId8" w:history="1">
        <w:r w:rsidR="006C00EE" w:rsidRPr="000A12C0">
          <w:rPr>
            <w:rStyle w:val="Hyperlink"/>
            <w:highlight w:val="yellow"/>
          </w:rPr>
          <w:t>timothy.hicks@ohfa.org</w:t>
        </w:r>
      </w:hyperlink>
      <w:r w:rsidR="006C00EE" w:rsidRPr="000A12C0">
        <w:rPr>
          <w:highlight w:val="yellow"/>
        </w:rPr>
        <w:t xml:space="preserve">, </w:t>
      </w:r>
      <w:hyperlink r:id="rId9" w:history="1">
        <w:r w:rsidR="006C00EE" w:rsidRPr="00507A08">
          <w:rPr>
            <w:rStyle w:val="Hyperlink"/>
            <w:highlight w:val="yellow"/>
          </w:rPr>
          <w:t>emily.myers@ohfa.org</w:t>
        </w:r>
      </w:hyperlink>
      <w:r w:rsidR="006C00EE">
        <w:rPr>
          <w:highlight w:val="yellow"/>
        </w:rPr>
        <w:t xml:space="preserve">, </w:t>
      </w:r>
      <w:r w:rsidR="006C00EE" w:rsidRPr="000A12C0">
        <w:rPr>
          <w:highlight w:val="yellow"/>
        </w:rPr>
        <w:t>a</w:t>
      </w:r>
      <w:r w:rsidR="006C00EE">
        <w:rPr>
          <w:highlight w:val="yellow"/>
        </w:rPr>
        <w:t xml:space="preserve">nd </w:t>
      </w:r>
      <w:hyperlink r:id="rId10" w:history="1">
        <w:r w:rsidR="006C00EE" w:rsidRPr="00293D73">
          <w:rPr>
            <w:rStyle w:val="Hyperlink"/>
            <w:highlight w:val="yellow"/>
          </w:rPr>
          <w:t>alicia.thomas@ohfa.org</w:t>
        </w:r>
      </w:hyperlink>
      <w:r w:rsidR="006C00EE" w:rsidRPr="00CB2809">
        <w:rPr>
          <w:highlight w:val="yellow"/>
        </w:rPr>
        <w:t xml:space="preserve">. </w:t>
      </w:r>
      <w:r w:rsidR="006C00EE">
        <w:rPr>
          <w:highlight w:val="yellow"/>
        </w:rPr>
        <w:t xml:space="preserve">The </w:t>
      </w:r>
      <w:r w:rsidR="006C00EE" w:rsidRPr="00AF02C9">
        <w:rPr>
          <w:highlight w:val="yellow"/>
        </w:rPr>
        <w:t>enclosures m</w:t>
      </w:r>
      <w:r w:rsidR="006C00EE">
        <w:rPr>
          <w:highlight w:val="yellow"/>
        </w:rPr>
        <w:t>ust</w:t>
      </w:r>
      <w:r w:rsidR="006C00EE" w:rsidRPr="00AF02C9">
        <w:rPr>
          <w:highlight w:val="yellow"/>
        </w:rPr>
        <w:t xml:space="preserve"> be </w:t>
      </w:r>
      <w:r w:rsidR="006C00EE">
        <w:rPr>
          <w:highlight w:val="yellow"/>
        </w:rPr>
        <w:t xml:space="preserve">submitted electronically with the letter </w:t>
      </w:r>
      <w:r w:rsidR="006C00EE" w:rsidRPr="00CE1F60">
        <w:rPr>
          <w:highlight w:val="yellow"/>
          <w:u w:val="single"/>
        </w:rPr>
        <w:t xml:space="preserve">providing they </w:t>
      </w:r>
      <w:r w:rsidR="006C00EE">
        <w:rPr>
          <w:highlight w:val="yellow"/>
          <w:u w:val="single"/>
        </w:rPr>
        <w:t xml:space="preserve">will be </w:t>
      </w:r>
      <w:r w:rsidR="006C00EE" w:rsidRPr="00CE1F60">
        <w:rPr>
          <w:highlight w:val="yellow"/>
          <w:u w:val="single"/>
        </w:rPr>
        <w:t>clear and legible when printed</w:t>
      </w:r>
      <w:r w:rsidR="006C00EE" w:rsidRPr="00AF02C9">
        <w:rPr>
          <w:i/>
          <w:highlight w:val="yellow"/>
        </w:rPr>
        <w:t>.</w:t>
      </w:r>
      <w:r w:rsidR="006C00EE" w:rsidRPr="005B79B1">
        <w:tab/>
      </w:r>
      <w:r w:rsidR="005B79B1" w:rsidRPr="00A6321C">
        <w:tab/>
      </w:r>
      <w:r w:rsidR="005B79B1" w:rsidRPr="005B79B1">
        <w:tab/>
      </w:r>
      <w:r w:rsidR="005B79B1" w:rsidRPr="005B79B1">
        <w:tab/>
      </w:r>
      <w:r w:rsidR="005B79B1" w:rsidRPr="005B79B1">
        <w:tab/>
      </w:r>
    </w:p>
    <w:p w14:paraId="2F5E9F8B" w14:textId="77777777" w:rsidR="00E549CC" w:rsidRDefault="00E549CC" w:rsidP="00E549CC"/>
    <w:p w14:paraId="5C1B55C3" w14:textId="77777777" w:rsidR="002D47C9" w:rsidRPr="00D4752F" w:rsidRDefault="00E26BF0" w:rsidP="002D47C9">
      <w:pPr>
        <w:pStyle w:val="Heading2"/>
        <w:rPr>
          <w:b w:val="0"/>
          <w:szCs w:val="24"/>
        </w:rPr>
      </w:pPr>
      <w:r w:rsidRPr="00E26BF0">
        <w:rPr>
          <w:b w:val="0"/>
          <w:szCs w:val="24"/>
          <w:highlight w:val="yellow"/>
        </w:rPr>
        <w:t>Date</w:t>
      </w:r>
    </w:p>
    <w:p w14:paraId="1FB5F182" w14:textId="77777777" w:rsidR="002D47C9" w:rsidRDefault="002D47C9" w:rsidP="002D47C9"/>
    <w:p w14:paraId="21FECFA3" w14:textId="77777777" w:rsidR="002D47C9" w:rsidRDefault="002D47C9" w:rsidP="002D47C9">
      <w:r>
        <w:t xml:space="preserve">Ms. </w:t>
      </w:r>
      <w:r w:rsidR="006D6BDE">
        <w:t>Lynda Ozan</w:t>
      </w:r>
      <w:r>
        <w:t xml:space="preserve"> </w:t>
      </w:r>
    </w:p>
    <w:p w14:paraId="477057A9" w14:textId="77777777" w:rsidR="002D47C9" w:rsidRPr="00567BBB" w:rsidRDefault="002D47C9" w:rsidP="002D47C9">
      <w:smartTag w:uri="urn:schemas-microsoft-com:office:smarttags" w:element="place">
        <w:smartTag w:uri="urn:schemas-microsoft-com:office:smarttags" w:element="PlaceName">
          <w:r>
            <w:t>Deputy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Historic Preservation Officer</w:t>
      </w:r>
    </w:p>
    <w:p w14:paraId="3BDFD81E" w14:textId="77777777" w:rsidR="002D47C9" w:rsidRPr="00567BBB" w:rsidRDefault="002D47C9" w:rsidP="002D47C9">
      <w:r w:rsidRPr="00567BBB">
        <w:rPr>
          <w:color w:val="000000"/>
        </w:rPr>
        <w:t>State Historic Preservation Office</w:t>
      </w:r>
      <w:r w:rsidRPr="00567BBB">
        <w:rPr>
          <w:color w:val="000000"/>
        </w:rPr>
        <w:br/>
      </w:r>
      <w:smartTag w:uri="urn:schemas-microsoft-com:office:smarttags" w:element="place">
        <w:smartTag w:uri="urn:schemas-microsoft-com:office:smarttags" w:element="State">
          <w:r w:rsidRPr="00567BBB">
            <w:rPr>
              <w:color w:val="000000"/>
            </w:rPr>
            <w:t>Oklahoma</w:t>
          </w:r>
        </w:smartTag>
      </w:smartTag>
      <w:r w:rsidRPr="00567BBB">
        <w:rPr>
          <w:color w:val="000000"/>
        </w:rPr>
        <w:t xml:space="preserve"> Historical Society</w:t>
      </w:r>
      <w:r w:rsidRPr="00567BBB">
        <w:rPr>
          <w:color w:val="000000"/>
        </w:rPr>
        <w:br/>
      </w:r>
      <w:smartTag w:uri="urn:schemas-microsoft-com:office:smarttags" w:element="address">
        <w:smartTag w:uri="urn:schemas-microsoft-com:office:smarttags" w:element="Street">
          <w:r w:rsidR="00F61110">
            <w:rPr>
              <w:color w:val="000000"/>
            </w:rPr>
            <w:t xml:space="preserve">800 Nazih </w:t>
          </w:r>
          <w:proofErr w:type="spellStart"/>
          <w:r w:rsidR="00F61110">
            <w:rPr>
              <w:color w:val="000000"/>
            </w:rPr>
            <w:t>Zuhdi</w:t>
          </w:r>
          <w:proofErr w:type="spellEnd"/>
          <w:r w:rsidR="00F61110">
            <w:rPr>
              <w:color w:val="000000"/>
            </w:rPr>
            <w:t xml:space="preserve"> Drive</w:t>
          </w:r>
        </w:smartTag>
        <w:r w:rsidRPr="00567BBB">
          <w:rPr>
            <w:color w:val="000000"/>
          </w:rPr>
          <w:br/>
        </w:r>
        <w:smartTag w:uri="urn:schemas-microsoft-com:office:smarttags" w:element="City">
          <w:r w:rsidRPr="00567BBB">
            <w:rPr>
              <w:color w:val="000000"/>
            </w:rPr>
            <w:t>Oklahoma City</w:t>
          </w:r>
        </w:smartTag>
        <w:r w:rsidRPr="00567BBB">
          <w:rPr>
            <w:color w:val="000000"/>
          </w:rPr>
          <w:t xml:space="preserve">, </w:t>
        </w:r>
        <w:smartTag w:uri="urn:schemas-microsoft-com:office:smarttags" w:element="State">
          <w:r w:rsidRPr="00567BBB">
            <w:rPr>
              <w:color w:val="000000"/>
            </w:rPr>
            <w:t>OK</w:t>
          </w:r>
        </w:smartTag>
        <w:r w:rsidRPr="00567BBB">
          <w:rPr>
            <w:color w:val="000000"/>
          </w:rPr>
          <w:t xml:space="preserve"> </w:t>
        </w:r>
        <w:smartTag w:uri="urn:schemas-microsoft-com:office:smarttags" w:element="PostalCode">
          <w:r w:rsidRPr="00567BBB">
            <w:rPr>
              <w:color w:val="000000"/>
            </w:rPr>
            <w:t>73105</w:t>
          </w:r>
        </w:smartTag>
      </w:smartTag>
    </w:p>
    <w:p w14:paraId="1572DC0E" w14:textId="77777777" w:rsidR="002D47C9" w:rsidRDefault="002D47C9" w:rsidP="002D47C9"/>
    <w:p w14:paraId="7270C0CD" w14:textId="77777777" w:rsidR="008E2A56" w:rsidRDefault="002D47C9" w:rsidP="00465C7C">
      <w:pPr>
        <w:rPr>
          <w:highlight w:val="yellow"/>
        </w:rPr>
      </w:pPr>
      <w:r w:rsidRPr="00D521CC">
        <w:t xml:space="preserve">RE: </w:t>
      </w:r>
      <w:r>
        <w:tab/>
      </w:r>
      <w:r w:rsidRPr="00305BB5">
        <w:rPr>
          <w:highlight w:val="yellow"/>
        </w:rPr>
        <w:t xml:space="preserve">HOME </w:t>
      </w:r>
      <w:r w:rsidR="00305BB5" w:rsidRPr="00305BB5">
        <w:rPr>
          <w:highlight w:val="yellow"/>
        </w:rPr>
        <w:t>Contract #</w:t>
      </w:r>
      <w:r w:rsidR="0013781D">
        <w:rPr>
          <w:highlight w:val="yellow"/>
        </w:rPr>
        <w:t xml:space="preserve"> </w:t>
      </w:r>
      <w:r w:rsidR="00130DB1">
        <w:rPr>
          <w:highlight w:val="yellow"/>
        </w:rPr>
        <w:t>xx-</w:t>
      </w:r>
      <w:proofErr w:type="spellStart"/>
      <w:r w:rsidR="00130DB1">
        <w:rPr>
          <w:highlight w:val="yellow"/>
        </w:rPr>
        <w:t>xxxx</w:t>
      </w:r>
      <w:proofErr w:type="spellEnd"/>
      <w:r w:rsidRPr="00305BB5">
        <w:rPr>
          <w:highlight w:val="yellow"/>
        </w:rPr>
        <w:t xml:space="preserve"> –</w:t>
      </w:r>
      <w:r w:rsidR="00465C7C">
        <w:rPr>
          <w:highlight w:val="yellow"/>
        </w:rPr>
        <w:t xml:space="preserve">Type of </w:t>
      </w:r>
      <w:r w:rsidR="00305BB5" w:rsidRPr="00305BB5">
        <w:rPr>
          <w:highlight w:val="yellow"/>
        </w:rPr>
        <w:t>activity</w:t>
      </w:r>
      <w:r w:rsidR="008E2A56">
        <w:rPr>
          <w:highlight w:val="yellow"/>
        </w:rPr>
        <w:t xml:space="preserve"> &amp;</w:t>
      </w:r>
      <w:r w:rsidR="00465C7C">
        <w:rPr>
          <w:highlight w:val="yellow"/>
        </w:rPr>
        <w:t xml:space="preserve"> </w:t>
      </w:r>
      <w:r w:rsidR="006C4F56">
        <w:rPr>
          <w:highlight w:val="yellow"/>
        </w:rPr>
        <w:t xml:space="preserve">project or </w:t>
      </w:r>
      <w:r w:rsidR="00465C7C">
        <w:rPr>
          <w:highlight w:val="yellow"/>
        </w:rPr>
        <w:t>homeowner name</w:t>
      </w:r>
    </w:p>
    <w:p w14:paraId="6AA16FC2" w14:textId="77777777" w:rsidR="002D47C9" w:rsidRPr="007737EB" w:rsidRDefault="008E2A56" w:rsidP="002D47C9">
      <w:pPr>
        <w:ind w:left="720"/>
      </w:pPr>
      <w:r>
        <w:rPr>
          <w:highlight w:val="yellow"/>
        </w:rPr>
        <w:t>S</w:t>
      </w:r>
      <w:r w:rsidR="00465C7C">
        <w:rPr>
          <w:highlight w:val="yellow"/>
        </w:rPr>
        <w:t xml:space="preserve">treet </w:t>
      </w:r>
      <w:r w:rsidR="00465C7C" w:rsidRPr="008E2A56">
        <w:rPr>
          <w:highlight w:val="yellow"/>
        </w:rPr>
        <w:t>address</w:t>
      </w:r>
      <w:r w:rsidR="006C4F56" w:rsidRPr="008E2A56">
        <w:rPr>
          <w:highlight w:val="yellow"/>
        </w:rPr>
        <w:t>,</w:t>
      </w:r>
      <w:r w:rsidRPr="008E2A56">
        <w:rPr>
          <w:highlight w:val="yellow"/>
        </w:rPr>
        <w:t xml:space="preserve"> </w:t>
      </w:r>
      <w:r w:rsidR="00305BB5" w:rsidRPr="008E2A56">
        <w:rPr>
          <w:highlight w:val="yellow"/>
        </w:rPr>
        <w:t>City</w:t>
      </w:r>
      <w:r w:rsidR="006C4F56" w:rsidRPr="008E2A56">
        <w:rPr>
          <w:highlight w:val="yellow"/>
        </w:rPr>
        <w:t>/</w:t>
      </w:r>
      <w:r w:rsidR="00305BB5">
        <w:rPr>
          <w:highlight w:val="yellow"/>
        </w:rPr>
        <w:t>T</w:t>
      </w:r>
      <w:r w:rsidR="004B1E6B" w:rsidRPr="00D4752F">
        <w:rPr>
          <w:highlight w:val="yellow"/>
        </w:rPr>
        <w:t>own</w:t>
      </w:r>
      <w:r w:rsidR="006C4F56">
        <w:rPr>
          <w:highlight w:val="yellow"/>
        </w:rPr>
        <w:t xml:space="preserve"> &amp;</w:t>
      </w:r>
      <w:r w:rsidR="004B1E6B">
        <w:rPr>
          <w:highlight w:val="yellow"/>
        </w:rPr>
        <w:t xml:space="preserve"> </w:t>
      </w:r>
      <w:r w:rsidR="007D2057">
        <w:rPr>
          <w:highlight w:val="yellow"/>
        </w:rPr>
        <w:t>County</w:t>
      </w:r>
      <w:r w:rsidR="007D2057" w:rsidRPr="00334BE2">
        <w:rPr>
          <w:highlight w:val="yellow"/>
        </w:rPr>
        <w:t>, Oklahoma (Note: Multiple addresses can be combined if they are in the same county)</w:t>
      </w:r>
      <w:r w:rsidR="002D47C9" w:rsidRPr="007737EB">
        <w:tab/>
      </w:r>
      <w:r w:rsidR="002D47C9" w:rsidRPr="007737EB">
        <w:tab/>
      </w:r>
    </w:p>
    <w:p w14:paraId="4E4945E9" w14:textId="77777777" w:rsidR="002D47C9" w:rsidRPr="0011277C" w:rsidRDefault="002D47C9" w:rsidP="002D47C9">
      <w:pPr>
        <w:rPr>
          <w:sz w:val="12"/>
          <w:szCs w:val="12"/>
        </w:rPr>
      </w:pPr>
    </w:p>
    <w:p w14:paraId="6C0BCCB7" w14:textId="77777777" w:rsidR="002D47C9" w:rsidRPr="00D521CC" w:rsidRDefault="002D47C9" w:rsidP="002D47C9">
      <w:r>
        <w:t xml:space="preserve">Dear Ms. </w:t>
      </w:r>
      <w:r w:rsidR="006D6BDE">
        <w:t>Ozan</w:t>
      </w:r>
      <w:r w:rsidRPr="00D521CC">
        <w:t>:</w:t>
      </w:r>
    </w:p>
    <w:p w14:paraId="1BB976DA" w14:textId="77777777" w:rsidR="002D47C9" w:rsidRDefault="002D47C9" w:rsidP="002D47C9"/>
    <w:p w14:paraId="3511521A" w14:textId="77777777" w:rsidR="002D47C9" w:rsidRDefault="002D47C9" w:rsidP="002D47C9">
      <w:pPr>
        <w:pStyle w:val="BodyText"/>
        <w:ind w:firstLine="0"/>
        <w:rPr>
          <w:rFonts w:ascii="Times New Roman" w:hAnsi="Times New Roman"/>
          <w:sz w:val="24"/>
        </w:rPr>
      </w:pPr>
      <w:r w:rsidRPr="0054108B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State of Oklahoma, </w:t>
      </w:r>
      <w:r w:rsidRPr="0054108B">
        <w:rPr>
          <w:rFonts w:ascii="Times New Roman" w:hAnsi="Times New Roman"/>
          <w:sz w:val="24"/>
        </w:rPr>
        <w:t xml:space="preserve">Oklahoma Housing Finance Agency “OHFA” </w:t>
      </w:r>
      <w:r>
        <w:rPr>
          <w:rFonts w:ascii="Times New Roman" w:hAnsi="Times New Roman"/>
          <w:sz w:val="24"/>
        </w:rPr>
        <w:t xml:space="preserve">has awarded a grant of HOME Investment Partnerships (HOME) program funds to </w:t>
      </w:r>
      <w:r w:rsidRPr="005B3BD1">
        <w:rPr>
          <w:rFonts w:ascii="Times New Roman" w:hAnsi="Times New Roman"/>
          <w:sz w:val="24"/>
          <w:highlight w:val="yellow"/>
        </w:rPr>
        <w:t>Organi</w:t>
      </w:r>
      <w:r w:rsidR="00D76410">
        <w:rPr>
          <w:rFonts w:ascii="Times New Roman" w:hAnsi="Times New Roman"/>
          <w:sz w:val="24"/>
          <w:highlight w:val="yellow"/>
        </w:rPr>
        <w:t>zation Name (</w:t>
      </w:r>
      <w:r w:rsidRPr="005B3BD1">
        <w:rPr>
          <w:rFonts w:ascii="Times New Roman" w:hAnsi="Times New Roman"/>
          <w:sz w:val="24"/>
          <w:highlight w:val="yellow"/>
        </w:rPr>
        <w:t>Initials)</w:t>
      </w:r>
      <w:r>
        <w:rPr>
          <w:rFonts w:ascii="Times New Roman" w:hAnsi="Times New Roman"/>
          <w:sz w:val="24"/>
        </w:rPr>
        <w:t xml:space="preserve"> to provide decent, affordable housing to low-income households through </w:t>
      </w:r>
      <w:r w:rsidR="00305BB5" w:rsidRPr="00305BB5">
        <w:rPr>
          <w:rFonts w:ascii="Times New Roman" w:hAnsi="Times New Roman"/>
          <w:sz w:val="24"/>
          <w:highlight w:val="yellow"/>
        </w:rPr>
        <w:t>type of activity</w:t>
      </w:r>
      <w:r w:rsidRPr="00D615F1">
        <w:rPr>
          <w:rFonts w:ascii="Times New Roman" w:hAnsi="Times New Roman"/>
          <w:sz w:val="24"/>
        </w:rPr>
        <w:t xml:space="preserve"> in </w:t>
      </w:r>
      <w:r w:rsidR="00EF070C">
        <w:rPr>
          <w:rFonts w:ascii="Times New Roman" w:hAnsi="Times New Roman"/>
          <w:sz w:val="24"/>
          <w:highlight w:val="yellow"/>
        </w:rPr>
        <w:t>city/town &amp;</w:t>
      </w:r>
      <w:r w:rsidR="0019699F">
        <w:rPr>
          <w:rFonts w:ascii="Times New Roman" w:hAnsi="Times New Roman"/>
          <w:sz w:val="24"/>
          <w:highlight w:val="yellow"/>
        </w:rPr>
        <w:t xml:space="preserve"> </w:t>
      </w:r>
      <w:r w:rsidR="0019699F" w:rsidRPr="00F52253">
        <w:rPr>
          <w:rFonts w:ascii="Times New Roman" w:hAnsi="Times New Roman"/>
          <w:sz w:val="24"/>
          <w:highlight w:val="yellow"/>
        </w:rPr>
        <w:t>county(</w:t>
      </w:r>
      <w:proofErr w:type="spellStart"/>
      <w:r w:rsidR="0019699F" w:rsidRPr="00F52253">
        <w:rPr>
          <w:rFonts w:ascii="Times New Roman" w:hAnsi="Times New Roman"/>
          <w:sz w:val="24"/>
          <w:highlight w:val="yellow"/>
        </w:rPr>
        <w:t>ies</w:t>
      </w:r>
      <w:proofErr w:type="spellEnd"/>
      <w:r w:rsidR="0019699F" w:rsidRPr="00F52253">
        <w:rPr>
          <w:rFonts w:ascii="Times New Roman" w:hAnsi="Times New Roman"/>
          <w:sz w:val="24"/>
          <w:highlight w:val="yellow"/>
        </w:rPr>
        <w:t>)</w:t>
      </w:r>
      <w:r>
        <w:rPr>
          <w:rFonts w:ascii="Times New Roman" w:hAnsi="Times New Roman"/>
          <w:sz w:val="24"/>
        </w:rPr>
        <w:t>. T</w:t>
      </w:r>
      <w:r w:rsidRPr="0054108B">
        <w:rPr>
          <w:rFonts w:ascii="Times New Roman" w:hAnsi="Times New Roman"/>
          <w:sz w:val="24"/>
        </w:rPr>
        <w:t>he National Environmental P</w:t>
      </w:r>
      <w:r w:rsidR="008906DB">
        <w:rPr>
          <w:rFonts w:ascii="Times New Roman" w:hAnsi="Times New Roman"/>
          <w:sz w:val="24"/>
        </w:rPr>
        <w:t>olicy</w:t>
      </w:r>
      <w:r>
        <w:rPr>
          <w:rFonts w:ascii="Times New Roman" w:hAnsi="Times New Roman"/>
          <w:sz w:val="24"/>
        </w:rPr>
        <w:t xml:space="preserve"> Act of 1969 (NEPA) and</w:t>
      </w:r>
      <w:r w:rsidRPr="005410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Title</w:t>
      </w:r>
      <w:r w:rsidRPr="0054108B">
        <w:rPr>
          <w:rFonts w:ascii="Times New Roman" w:hAnsi="Times New Roman"/>
          <w:sz w:val="24"/>
        </w:rPr>
        <w:t xml:space="preserve"> 24 CFR, Part 58</w:t>
      </w:r>
      <w:r>
        <w:rPr>
          <w:rFonts w:ascii="Times New Roman" w:hAnsi="Times New Roman"/>
          <w:sz w:val="24"/>
        </w:rPr>
        <w:t xml:space="preserve"> </w:t>
      </w:r>
      <w:r w:rsidRPr="0054108B">
        <w:rPr>
          <w:rFonts w:ascii="Times New Roman" w:hAnsi="Times New Roman"/>
          <w:sz w:val="24"/>
        </w:rPr>
        <w:t>Env</w:t>
      </w:r>
      <w:r>
        <w:rPr>
          <w:rFonts w:ascii="Times New Roman" w:hAnsi="Times New Roman"/>
          <w:sz w:val="24"/>
        </w:rPr>
        <w:t xml:space="preserve">ironmental Review Procedures, including Section 106 Review and Compliance by SHPO, </w:t>
      </w:r>
      <w:r w:rsidR="009051E2">
        <w:rPr>
          <w:rFonts w:ascii="Times New Roman" w:hAnsi="Times New Roman"/>
          <w:sz w:val="24"/>
        </w:rPr>
        <w:t>apply to this</w:t>
      </w:r>
      <w:r w:rsidRPr="006D2A15">
        <w:rPr>
          <w:rFonts w:ascii="Times New Roman" w:hAnsi="Times New Roman"/>
          <w:sz w:val="24"/>
        </w:rPr>
        <w:t xml:space="preserve"> project. OHFA hereby requests your review and historical</w:t>
      </w:r>
      <w:r>
        <w:rPr>
          <w:rFonts w:ascii="Times New Roman" w:hAnsi="Times New Roman"/>
          <w:sz w:val="24"/>
        </w:rPr>
        <w:t xml:space="preserve"> clearance of this project as described below and in the attached documents. </w:t>
      </w:r>
    </w:p>
    <w:p w14:paraId="74877F2B" w14:textId="77777777" w:rsidR="002D47C9" w:rsidRPr="006D2A15" w:rsidRDefault="002D47C9" w:rsidP="002D47C9">
      <w:pPr>
        <w:pStyle w:val="BodyText"/>
        <w:ind w:firstLine="0"/>
        <w:rPr>
          <w:rFonts w:ascii="Times New Roman" w:hAnsi="Times New Roman"/>
          <w:sz w:val="24"/>
        </w:rPr>
      </w:pPr>
      <w:r w:rsidRPr="00CC4100">
        <w:rPr>
          <w:rFonts w:ascii="Times New Roman" w:hAnsi="Times New Roman"/>
          <w:sz w:val="24"/>
          <w:u w:val="single"/>
        </w:rPr>
        <w:t>Description:</w:t>
      </w:r>
      <w:r w:rsidRPr="006D2A15">
        <w:rPr>
          <w:rFonts w:ascii="Times New Roman" w:hAnsi="Times New Roman"/>
          <w:sz w:val="24"/>
        </w:rPr>
        <w:t xml:space="preserve">    </w:t>
      </w:r>
      <w:r w:rsidR="002C2025">
        <w:rPr>
          <w:rFonts w:ascii="Times New Roman" w:hAnsi="Times New Roman"/>
          <w:sz w:val="24"/>
          <w:highlight w:val="yellow"/>
        </w:rPr>
        <w:t>General project description including number &amp; type of existing buildings</w:t>
      </w:r>
      <w:r w:rsidR="0054151E">
        <w:rPr>
          <w:rFonts w:ascii="Times New Roman" w:hAnsi="Times New Roman"/>
          <w:sz w:val="24"/>
          <w:highlight w:val="yellow"/>
        </w:rPr>
        <w:t xml:space="preserve">, number of acres or existing lots, type of activity to be undertaken </w:t>
      </w:r>
      <w:r w:rsidR="006E159F">
        <w:rPr>
          <w:rFonts w:ascii="Times New Roman" w:hAnsi="Times New Roman"/>
          <w:sz w:val="24"/>
          <w:highlight w:val="yellow"/>
        </w:rPr>
        <w:t xml:space="preserve">and </w:t>
      </w:r>
      <w:r w:rsidR="0054151E">
        <w:rPr>
          <w:rFonts w:ascii="Times New Roman" w:hAnsi="Times New Roman"/>
          <w:sz w:val="24"/>
          <w:highlight w:val="yellow"/>
        </w:rPr>
        <w:t>number</w:t>
      </w:r>
      <w:r w:rsidR="006E159F" w:rsidRPr="006D2A15">
        <w:rPr>
          <w:rFonts w:ascii="Times New Roman" w:hAnsi="Times New Roman"/>
          <w:sz w:val="24"/>
          <w:highlight w:val="yellow"/>
        </w:rPr>
        <w:t xml:space="preserve"> </w:t>
      </w:r>
      <w:r w:rsidR="006E159F">
        <w:rPr>
          <w:rFonts w:ascii="Times New Roman" w:hAnsi="Times New Roman"/>
          <w:sz w:val="24"/>
          <w:highlight w:val="yellow"/>
        </w:rPr>
        <w:t xml:space="preserve">and type </w:t>
      </w:r>
      <w:r w:rsidR="006E159F" w:rsidRPr="003C1471">
        <w:rPr>
          <w:rFonts w:ascii="Times New Roman" w:hAnsi="Times New Roman"/>
          <w:sz w:val="24"/>
          <w:highlight w:val="yellow"/>
        </w:rPr>
        <w:t xml:space="preserve">of low-income housing units </w:t>
      </w:r>
      <w:r w:rsidR="006E159F">
        <w:rPr>
          <w:rFonts w:ascii="Times New Roman" w:hAnsi="Times New Roman"/>
          <w:sz w:val="24"/>
          <w:highlight w:val="yellow"/>
        </w:rPr>
        <w:t>(and</w:t>
      </w:r>
      <w:r w:rsidR="006E159F" w:rsidRPr="003C1471">
        <w:rPr>
          <w:rFonts w:ascii="Times New Roman" w:hAnsi="Times New Roman"/>
          <w:sz w:val="24"/>
          <w:highlight w:val="yellow"/>
        </w:rPr>
        <w:t xml:space="preserve"> </w:t>
      </w:r>
      <w:r w:rsidR="006E159F">
        <w:rPr>
          <w:rFonts w:ascii="Times New Roman" w:hAnsi="Times New Roman"/>
          <w:sz w:val="24"/>
          <w:highlight w:val="yellow"/>
        </w:rPr>
        <w:t>buildings if multi-</w:t>
      </w:r>
      <w:r w:rsidR="006E159F" w:rsidRPr="0054151E">
        <w:rPr>
          <w:rFonts w:ascii="Times New Roman" w:hAnsi="Times New Roman"/>
          <w:sz w:val="24"/>
          <w:highlight w:val="yellow"/>
        </w:rPr>
        <w:t>family)</w:t>
      </w:r>
      <w:r w:rsidR="0054151E" w:rsidRPr="0054151E">
        <w:rPr>
          <w:rFonts w:ascii="Times New Roman" w:hAnsi="Times New Roman"/>
          <w:sz w:val="24"/>
          <w:highlight w:val="yellow"/>
        </w:rPr>
        <w:t xml:space="preserve"> to be completed.</w:t>
      </w:r>
    </w:p>
    <w:p w14:paraId="0D2678A7" w14:textId="77777777" w:rsidR="00F431C9" w:rsidRDefault="002D47C9" w:rsidP="002D47C9">
      <w:pPr>
        <w:pStyle w:val="BodyText"/>
        <w:ind w:firstLine="0"/>
        <w:rPr>
          <w:rFonts w:ascii="Times New Roman" w:hAnsi="Times New Roman"/>
          <w:sz w:val="24"/>
        </w:rPr>
      </w:pPr>
      <w:r w:rsidRPr="002904F7">
        <w:rPr>
          <w:rFonts w:ascii="Times New Roman" w:hAnsi="Times New Roman"/>
          <w:sz w:val="24"/>
          <w:u w:val="single"/>
        </w:rPr>
        <w:t>Location</w:t>
      </w:r>
      <w:r w:rsidRPr="006D2A15">
        <w:rPr>
          <w:rFonts w:ascii="Times New Roman" w:hAnsi="Times New Roman"/>
          <w:sz w:val="24"/>
        </w:rPr>
        <w:t xml:space="preserve">:    </w:t>
      </w:r>
      <w:r w:rsidR="004D45C0" w:rsidRPr="004D45C0">
        <w:rPr>
          <w:rFonts w:ascii="Times New Roman" w:hAnsi="Times New Roman"/>
          <w:sz w:val="24"/>
          <w:highlight w:val="yellow"/>
        </w:rPr>
        <w:t xml:space="preserve">Provide </w:t>
      </w:r>
      <w:r w:rsidR="00F03988">
        <w:rPr>
          <w:rFonts w:ascii="Times New Roman" w:hAnsi="Times New Roman"/>
          <w:sz w:val="24"/>
          <w:highlight w:val="yellow"/>
        </w:rPr>
        <w:t>the</w:t>
      </w:r>
      <w:r w:rsidR="00F2564B">
        <w:rPr>
          <w:rFonts w:ascii="Times New Roman" w:hAnsi="Times New Roman"/>
          <w:sz w:val="24"/>
          <w:highlight w:val="yellow"/>
        </w:rPr>
        <w:t xml:space="preserve"> </w:t>
      </w:r>
      <w:r w:rsidR="00F03988">
        <w:rPr>
          <w:rFonts w:ascii="Times New Roman" w:hAnsi="Times New Roman"/>
          <w:sz w:val="24"/>
          <w:highlight w:val="yellow"/>
        </w:rPr>
        <w:t xml:space="preserve">project or </w:t>
      </w:r>
      <w:r w:rsidR="00F2564B">
        <w:rPr>
          <w:rFonts w:ascii="Times New Roman" w:hAnsi="Times New Roman"/>
          <w:sz w:val="24"/>
          <w:highlight w:val="yellow"/>
        </w:rPr>
        <w:t>homeowner name</w:t>
      </w:r>
      <w:r w:rsidR="00F03988">
        <w:rPr>
          <w:rFonts w:ascii="Times New Roman" w:hAnsi="Times New Roman"/>
          <w:sz w:val="24"/>
          <w:highlight w:val="yellow"/>
        </w:rPr>
        <w:t xml:space="preserve"> and either</w:t>
      </w:r>
      <w:r w:rsidR="00F2564B">
        <w:rPr>
          <w:rFonts w:ascii="Times New Roman" w:hAnsi="Times New Roman"/>
          <w:sz w:val="24"/>
          <w:highlight w:val="yellow"/>
        </w:rPr>
        <w:t xml:space="preserve"> </w:t>
      </w:r>
      <w:r w:rsidR="00F03988">
        <w:rPr>
          <w:rFonts w:ascii="Times New Roman" w:hAnsi="Times New Roman"/>
          <w:sz w:val="24"/>
          <w:highlight w:val="yellow"/>
        </w:rPr>
        <w:t>1</w:t>
      </w:r>
      <w:r w:rsidR="00F2564B">
        <w:rPr>
          <w:rFonts w:ascii="Times New Roman" w:hAnsi="Times New Roman"/>
          <w:sz w:val="24"/>
          <w:highlight w:val="yellow"/>
        </w:rPr>
        <w:t>)</w:t>
      </w:r>
      <w:r w:rsidR="0054151E">
        <w:rPr>
          <w:rFonts w:ascii="Times New Roman" w:hAnsi="Times New Roman"/>
          <w:sz w:val="24"/>
          <w:highlight w:val="yellow"/>
        </w:rPr>
        <w:t xml:space="preserve"> </w:t>
      </w:r>
      <w:r w:rsidR="00F03988">
        <w:rPr>
          <w:rFonts w:ascii="Times New Roman" w:hAnsi="Times New Roman"/>
          <w:sz w:val="24"/>
          <w:highlight w:val="yellow"/>
        </w:rPr>
        <w:t xml:space="preserve">the </w:t>
      </w:r>
      <w:r w:rsidR="004D45C0" w:rsidRPr="004D45C0">
        <w:rPr>
          <w:rFonts w:ascii="Times New Roman" w:hAnsi="Times New Roman"/>
          <w:sz w:val="24"/>
          <w:highlight w:val="yellow"/>
        </w:rPr>
        <w:t xml:space="preserve">street </w:t>
      </w:r>
      <w:r w:rsidR="00F03988">
        <w:rPr>
          <w:rFonts w:ascii="Times New Roman" w:hAnsi="Times New Roman"/>
          <w:sz w:val="24"/>
          <w:highlight w:val="yellow"/>
        </w:rPr>
        <w:t xml:space="preserve">mailing </w:t>
      </w:r>
      <w:r w:rsidR="004D45C0" w:rsidRPr="004D45C0">
        <w:rPr>
          <w:rFonts w:ascii="Times New Roman" w:hAnsi="Times New Roman"/>
          <w:sz w:val="24"/>
          <w:highlight w:val="yellow"/>
        </w:rPr>
        <w:t xml:space="preserve">address </w:t>
      </w:r>
      <w:r w:rsidR="00F2564B">
        <w:rPr>
          <w:rFonts w:ascii="Times New Roman" w:hAnsi="Times New Roman"/>
          <w:sz w:val="24"/>
          <w:highlight w:val="yellow"/>
        </w:rPr>
        <w:t>of</w:t>
      </w:r>
      <w:r w:rsidR="004D45C0" w:rsidRPr="004D45C0">
        <w:rPr>
          <w:rFonts w:ascii="Times New Roman" w:hAnsi="Times New Roman"/>
          <w:sz w:val="24"/>
          <w:highlight w:val="yellow"/>
        </w:rPr>
        <w:t xml:space="preserve"> each </w:t>
      </w:r>
      <w:r w:rsidR="0054151E">
        <w:rPr>
          <w:rFonts w:ascii="Times New Roman" w:hAnsi="Times New Roman"/>
          <w:sz w:val="24"/>
          <w:highlight w:val="yellow"/>
        </w:rPr>
        <w:t xml:space="preserve">existing </w:t>
      </w:r>
      <w:r w:rsidR="004D45C0" w:rsidRPr="004D45C0">
        <w:rPr>
          <w:rFonts w:ascii="Times New Roman" w:hAnsi="Times New Roman"/>
          <w:sz w:val="24"/>
          <w:highlight w:val="yellow"/>
        </w:rPr>
        <w:t xml:space="preserve">house or building </w:t>
      </w:r>
      <w:r w:rsidR="00F03988">
        <w:rPr>
          <w:rFonts w:ascii="Times New Roman" w:hAnsi="Times New Roman"/>
          <w:sz w:val="24"/>
          <w:highlight w:val="yellow"/>
        </w:rPr>
        <w:t>or</w:t>
      </w:r>
      <w:r w:rsidR="00F2564B">
        <w:rPr>
          <w:rFonts w:ascii="Times New Roman" w:hAnsi="Times New Roman"/>
          <w:sz w:val="24"/>
          <w:highlight w:val="yellow"/>
        </w:rPr>
        <w:t xml:space="preserve"> </w:t>
      </w:r>
      <w:r w:rsidR="00F03988">
        <w:rPr>
          <w:rFonts w:ascii="Times New Roman" w:hAnsi="Times New Roman"/>
          <w:sz w:val="24"/>
          <w:highlight w:val="yellow"/>
        </w:rPr>
        <w:t>2</w:t>
      </w:r>
      <w:r w:rsidR="00F2564B">
        <w:rPr>
          <w:rFonts w:ascii="Times New Roman" w:hAnsi="Times New Roman"/>
          <w:sz w:val="24"/>
          <w:highlight w:val="yellow"/>
        </w:rPr>
        <w:t>)</w:t>
      </w:r>
      <w:r w:rsidR="00F5276C">
        <w:rPr>
          <w:rFonts w:ascii="Times New Roman" w:hAnsi="Times New Roman"/>
          <w:sz w:val="24"/>
          <w:highlight w:val="yellow"/>
        </w:rPr>
        <w:t xml:space="preserve"> </w:t>
      </w:r>
      <w:r w:rsidR="0054151E">
        <w:rPr>
          <w:rFonts w:ascii="Times New Roman" w:hAnsi="Times New Roman"/>
          <w:sz w:val="24"/>
          <w:highlight w:val="yellow"/>
        </w:rPr>
        <w:t>a description of th</w:t>
      </w:r>
      <w:r w:rsidR="00F2564B">
        <w:rPr>
          <w:rFonts w:ascii="Times New Roman" w:hAnsi="Times New Roman"/>
          <w:sz w:val="24"/>
          <w:highlight w:val="yellow"/>
        </w:rPr>
        <w:t>e</w:t>
      </w:r>
      <w:r w:rsidR="0054151E">
        <w:rPr>
          <w:rFonts w:ascii="Times New Roman" w:hAnsi="Times New Roman"/>
          <w:sz w:val="24"/>
          <w:highlight w:val="yellow"/>
        </w:rPr>
        <w:t xml:space="preserve"> physical</w:t>
      </w:r>
      <w:r w:rsidR="004D45C0">
        <w:rPr>
          <w:rFonts w:ascii="Times New Roman" w:hAnsi="Times New Roman"/>
          <w:sz w:val="24"/>
          <w:highlight w:val="yellow"/>
        </w:rPr>
        <w:t xml:space="preserve"> </w:t>
      </w:r>
      <w:r w:rsidR="00F5276C">
        <w:rPr>
          <w:rFonts w:ascii="Times New Roman" w:hAnsi="Times New Roman"/>
          <w:sz w:val="24"/>
          <w:highlight w:val="yellow"/>
        </w:rPr>
        <w:t xml:space="preserve">location </w:t>
      </w:r>
      <w:r w:rsidR="0054151E">
        <w:rPr>
          <w:rFonts w:ascii="Times New Roman" w:hAnsi="Times New Roman"/>
          <w:sz w:val="24"/>
          <w:highlight w:val="yellow"/>
        </w:rPr>
        <w:t xml:space="preserve">by </w:t>
      </w:r>
      <w:r w:rsidR="00F5276C">
        <w:rPr>
          <w:rFonts w:ascii="Times New Roman" w:hAnsi="Times New Roman"/>
          <w:sz w:val="24"/>
          <w:highlight w:val="yellow"/>
        </w:rPr>
        <w:t>compass direction from the frontage street and secondary streets</w:t>
      </w:r>
      <w:r w:rsidR="0054151E">
        <w:rPr>
          <w:rFonts w:ascii="Times New Roman" w:hAnsi="Times New Roman"/>
          <w:sz w:val="24"/>
          <w:highlight w:val="yellow"/>
        </w:rPr>
        <w:t>/</w:t>
      </w:r>
      <w:r w:rsidR="00F5276C">
        <w:rPr>
          <w:rFonts w:ascii="Times New Roman" w:hAnsi="Times New Roman"/>
          <w:sz w:val="24"/>
          <w:highlight w:val="yellow"/>
        </w:rPr>
        <w:t xml:space="preserve">roads; </w:t>
      </w:r>
      <w:r w:rsidR="00333566">
        <w:rPr>
          <w:rFonts w:ascii="Times New Roman" w:hAnsi="Times New Roman"/>
          <w:sz w:val="24"/>
          <w:highlight w:val="yellow"/>
        </w:rPr>
        <w:t>for example</w:t>
      </w:r>
      <w:r w:rsidR="00F03988">
        <w:rPr>
          <w:rFonts w:ascii="Times New Roman" w:hAnsi="Times New Roman"/>
          <w:sz w:val="24"/>
          <w:highlight w:val="yellow"/>
        </w:rPr>
        <w:t xml:space="preserve"> 1234 “A” St., (city/town &amp;</w:t>
      </w:r>
      <w:r w:rsidR="00F5276C">
        <w:rPr>
          <w:rFonts w:ascii="Times New Roman" w:hAnsi="Times New Roman"/>
          <w:sz w:val="24"/>
          <w:highlight w:val="yellow"/>
        </w:rPr>
        <w:t xml:space="preserve"> county) located on the North side of “A” St. between </w:t>
      </w:r>
      <w:smartTag w:uri="urn:schemas-microsoft-com:office:smarttags" w:element="address">
        <w:smartTag w:uri="urn:schemas-microsoft-com:office:smarttags" w:element="Street">
          <w:r w:rsidR="00F5276C">
            <w:rPr>
              <w:rFonts w:ascii="Times New Roman" w:hAnsi="Times New Roman"/>
              <w:sz w:val="24"/>
              <w:highlight w:val="yellow"/>
            </w:rPr>
            <w:t>East 1</w:t>
          </w:r>
          <w:r w:rsidR="00F5276C" w:rsidRPr="009B0937">
            <w:rPr>
              <w:rFonts w:ascii="Times New Roman" w:hAnsi="Times New Roman"/>
              <w:sz w:val="24"/>
              <w:highlight w:val="yellow"/>
              <w:vertAlign w:val="superscript"/>
            </w:rPr>
            <w:t>st</w:t>
          </w:r>
          <w:r w:rsidR="00F5276C">
            <w:rPr>
              <w:rFonts w:ascii="Times New Roman" w:hAnsi="Times New Roman"/>
              <w:sz w:val="24"/>
              <w:highlight w:val="yellow"/>
            </w:rPr>
            <w:t xml:space="preserve"> Ave.</w:t>
          </w:r>
        </w:smartTag>
      </w:smartTag>
      <w:r w:rsidR="00F5276C">
        <w:rPr>
          <w:rFonts w:ascii="Times New Roman" w:hAnsi="Times New Roman"/>
          <w:sz w:val="24"/>
          <w:highlight w:val="yellow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="00F5276C">
            <w:rPr>
              <w:rFonts w:ascii="Times New Roman" w:hAnsi="Times New Roman"/>
              <w:sz w:val="24"/>
              <w:highlight w:val="yellow"/>
            </w:rPr>
            <w:t>East 2</w:t>
          </w:r>
          <w:r w:rsidR="00F5276C" w:rsidRPr="009B0937">
            <w:rPr>
              <w:rFonts w:ascii="Times New Roman" w:hAnsi="Times New Roman"/>
              <w:sz w:val="24"/>
              <w:highlight w:val="yellow"/>
              <w:vertAlign w:val="superscript"/>
            </w:rPr>
            <w:t>nd</w:t>
          </w:r>
          <w:r w:rsidR="00F5276C">
            <w:rPr>
              <w:rFonts w:ascii="Times New Roman" w:hAnsi="Times New Roman"/>
              <w:sz w:val="24"/>
              <w:highlight w:val="yellow"/>
            </w:rPr>
            <w:t xml:space="preserve"> Ave.</w:t>
          </w:r>
        </w:smartTag>
      </w:smartTag>
      <w:r w:rsidR="00F5276C">
        <w:rPr>
          <w:rFonts w:ascii="Times New Roman" w:hAnsi="Times New Roman"/>
          <w:sz w:val="24"/>
          <w:highlight w:val="yellow"/>
        </w:rPr>
        <w:t xml:space="preserve"> If </w:t>
      </w:r>
      <w:r w:rsidR="00333566">
        <w:rPr>
          <w:rFonts w:ascii="Times New Roman" w:hAnsi="Times New Roman"/>
          <w:sz w:val="24"/>
          <w:highlight w:val="yellow"/>
        </w:rPr>
        <w:t xml:space="preserve">a location is rural </w:t>
      </w:r>
      <w:r w:rsidR="00F5276C">
        <w:rPr>
          <w:rFonts w:ascii="Times New Roman" w:hAnsi="Times New Roman"/>
          <w:sz w:val="24"/>
          <w:highlight w:val="yellow"/>
        </w:rPr>
        <w:t>provide distances</w:t>
      </w:r>
      <w:r w:rsidR="00333566">
        <w:rPr>
          <w:rFonts w:ascii="Times New Roman" w:hAnsi="Times New Roman"/>
          <w:sz w:val="24"/>
          <w:highlight w:val="yellow"/>
        </w:rPr>
        <w:t xml:space="preserve"> and compass directions</w:t>
      </w:r>
      <w:r w:rsidR="00F5276C">
        <w:rPr>
          <w:rFonts w:ascii="Times New Roman" w:hAnsi="Times New Roman"/>
          <w:sz w:val="24"/>
          <w:highlight w:val="yellow"/>
        </w:rPr>
        <w:t xml:space="preserve"> </w:t>
      </w:r>
      <w:r w:rsidR="00F7029B">
        <w:rPr>
          <w:rFonts w:ascii="Times New Roman" w:hAnsi="Times New Roman"/>
          <w:sz w:val="24"/>
          <w:highlight w:val="yellow"/>
        </w:rPr>
        <w:t>from</w:t>
      </w:r>
      <w:r w:rsidR="00F5276C">
        <w:rPr>
          <w:rFonts w:ascii="Times New Roman" w:hAnsi="Times New Roman"/>
          <w:sz w:val="24"/>
          <w:highlight w:val="yellow"/>
        </w:rPr>
        <w:t xml:space="preserve"> the frontage &amp; secondary roads as well </w:t>
      </w:r>
      <w:r w:rsidR="00333566">
        <w:rPr>
          <w:rFonts w:ascii="Times New Roman" w:hAnsi="Times New Roman"/>
          <w:sz w:val="24"/>
          <w:highlight w:val="yellow"/>
        </w:rPr>
        <w:t xml:space="preserve">as </w:t>
      </w:r>
      <w:r w:rsidR="00F03988">
        <w:rPr>
          <w:rFonts w:ascii="Times New Roman" w:hAnsi="Times New Roman"/>
          <w:sz w:val="24"/>
          <w:highlight w:val="yellow"/>
        </w:rPr>
        <w:t>the nearest town/city &amp;</w:t>
      </w:r>
      <w:r w:rsidR="00F5276C">
        <w:rPr>
          <w:rFonts w:ascii="Times New Roman" w:hAnsi="Times New Roman"/>
          <w:sz w:val="24"/>
          <w:highlight w:val="yellow"/>
        </w:rPr>
        <w:t xml:space="preserve"> county. </w:t>
      </w:r>
      <w:r w:rsidR="00F5276C" w:rsidRPr="00A80913">
        <w:rPr>
          <w:rFonts w:ascii="Times New Roman" w:hAnsi="Times New Roman"/>
          <w:b/>
          <w:sz w:val="24"/>
          <w:highlight w:val="yellow"/>
        </w:rPr>
        <w:t>Note:</w:t>
      </w:r>
      <w:r w:rsidR="00F5276C">
        <w:rPr>
          <w:rFonts w:ascii="Times New Roman" w:hAnsi="Times New Roman"/>
          <w:sz w:val="24"/>
          <w:highlight w:val="yellow"/>
        </w:rPr>
        <w:t xml:space="preserve"> Rural Route Box #s </w:t>
      </w:r>
      <w:r w:rsidR="00F7029B">
        <w:rPr>
          <w:rFonts w:ascii="Times New Roman" w:hAnsi="Times New Roman"/>
          <w:sz w:val="24"/>
          <w:highlight w:val="yellow"/>
        </w:rPr>
        <w:t>are inadequate</w:t>
      </w:r>
      <w:r w:rsidR="00697B5A">
        <w:rPr>
          <w:rFonts w:ascii="Times New Roman" w:hAnsi="Times New Roman"/>
          <w:sz w:val="24"/>
          <w:highlight w:val="yellow"/>
        </w:rPr>
        <w:t xml:space="preserve"> </w:t>
      </w:r>
      <w:r w:rsidR="00B65D09">
        <w:rPr>
          <w:rFonts w:ascii="Times New Roman" w:hAnsi="Times New Roman"/>
          <w:sz w:val="24"/>
          <w:highlight w:val="yellow"/>
        </w:rPr>
        <w:t xml:space="preserve">to locate a </w:t>
      </w:r>
      <w:r w:rsidR="00F32DA2">
        <w:rPr>
          <w:rFonts w:ascii="Times New Roman" w:hAnsi="Times New Roman"/>
          <w:sz w:val="24"/>
          <w:highlight w:val="yellow"/>
        </w:rPr>
        <w:t xml:space="preserve">house or </w:t>
      </w:r>
      <w:r w:rsidR="00B65D09">
        <w:rPr>
          <w:rFonts w:ascii="Times New Roman" w:hAnsi="Times New Roman"/>
          <w:sz w:val="24"/>
          <w:highlight w:val="yellow"/>
        </w:rPr>
        <w:t>building for SHPO, OA</w:t>
      </w:r>
      <w:r w:rsidR="00333566">
        <w:rPr>
          <w:rFonts w:ascii="Times New Roman" w:hAnsi="Times New Roman"/>
          <w:sz w:val="24"/>
          <w:highlight w:val="yellow"/>
        </w:rPr>
        <w:t>S or Tribal clearance</w:t>
      </w:r>
      <w:r w:rsidR="00F7029B">
        <w:rPr>
          <w:rFonts w:ascii="Times New Roman" w:hAnsi="Times New Roman"/>
          <w:sz w:val="24"/>
          <w:highlight w:val="yellow"/>
        </w:rPr>
        <w:t xml:space="preserve"> purposes</w:t>
      </w:r>
      <w:r w:rsidR="00F5276C">
        <w:rPr>
          <w:rFonts w:ascii="Times New Roman" w:hAnsi="Times New Roman"/>
          <w:sz w:val="24"/>
          <w:highlight w:val="yellow"/>
        </w:rPr>
        <w:t>.</w:t>
      </w:r>
    </w:p>
    <w:p w14:paraId="17EF6507" w14:textId="77777777" w:rsidR="002D47C9" w:rsidRPr="00F431C9" w:rsidRDefault="00333566" w:rsidP="002D47C9">
      <w:pPr>
        <w:pStyle w:val="BodyText"/>
        <w:ind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Year of Construction</w:t>
      </w:r>
      <w:r w:rsidR="002D47C9" w:rsidRPr="002904F7">
        <w:rPr>
          <w:rFonts w:ascii="Times New Roman" w:hAnsi="Times New Roman"/>
          <w:sz w:val="24"/>
          <w:u w:val="single"/>
        </w:rPr>
        <w:t>:</w:t>
      </w:r>
      <w:r w:rsidR="002D47C9">
        <w:rPr>
          <w:rFonts w:ascii="Times New Roman" w:hAnsi="Times New Roman"/>
          <w:sz w:val="24"/>
        </w:rPr>
        <w:t xml:space="preserve">  </w:t>
      </w:r>
      <w:r w:rsidR="0015304C" w:rsidRPr="00333566">
        <w:rPr>
          <w:rFonts w:ascii="Times New Roman" w:hAnsi="Times New Roman"/>
          <w:sz w:val="24"/>
          <w:highlight w:val="yellow"/>
        </w:rPr>
        <w:t>For each house</w:t>
      </w:r>
      <w:r w:rsidRPr="00333566">
        <w:rPr>
          <w:rFonts w:ascii="Times New Roman" w:hAnsi="Times New Roman"/>
          <w:sz w:val="24"/>
          <w:highlight w:val="yellow"/>
        </w:rPr>
        <w:t xml:space="preserve"> and </w:t>
      </w:r>
      <w:r w:rsidR="0015304C" w:rsidRPr="00333566">
        <w:rPr>
          <w:rFonts w:ascii="Times New Roman" w:hAnsi="Times New Roman"/>
          <w:sz w:val="24"/>
          <w:highlight w:val="yellow"/>
        </w:rPr>
        <w:t xml:space="preserve">building, by address or location description, </w:t>
      </w:r>
      <w:r w:rsidRPr="00333566">
        <w:rPr>
          <w:rFonts w:ascii="Times New Roman" w:hAnsi="Times New Roman"/>
          <w:sz w:val="24"/>
          <w:highlight w:val="yellow"/>
        </w:rPr>
        <w:t>list</w:t>
      </w:r>
      <w:r w:rsidR="009962A8" w:rsidRPr="00333566">
        <w:rPr>
          <w:rFonts w:ascii="Times New Roman" w:hAnsi="Times New Roman"/>
          <w:sz w:val="24"/>
          <w:highlight w:val="yellow"/>
        </w:rPr>
        <w:t xml:space="preserve"> the year </w:t>
      </w:r>
      <w:r w:rsidRPr="00333566">
        <w:rPr>
          <w:rFonts w:ascii="Times New Roman" w:hAnsi="Times New Roman"/>
          <w:sz w:val="24"/>
          <w:highlight w:val="yellow"/>
        </w:rPr>
        <w:t>it</w:t>
      </w:r>
      <w:r w:rsidR="009962A8" w:rsidRPr="00333566">
        <w:rPr>
          <w:rFonts w:ascii="Times New Roman" w:hAnsi="Times New Roman"/>
          <w:sz w:val="24"/>
          <w:highlight w:val="yellow"/>
        </w:rPr>
        <w:t xml:space="preserve"> was built</w:t>
      </w:r>
      <w:r w:rsidRPr="00333566">
        <w:rPr>
          <w:rFonts w:ascii="Times New Roman" w:hAnsi="Times New Roman"/>
          <w:sz w:val="24"/>
          <w:highlight w:val="yellow"/>
        </w:rPr>
        <w:t xml:space="preserve"> </w:t>
      </w:r>
      <w:r w:rsidR="008F7A51">
        <w:rPr>
          <w:rFonts w:ascii="Times New Roman" w:hAnsi="Times New Roman"/>
          <w:sz w:val="24"/>
          <w:highlight w:val="yellow"/>
        </w:rPr>
        <w:t>and the</w:t>
      </w:r>
      <w:r w:rsidRPr="00333566"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name &amp; location of the source</w:t>
      </w:r>
      <w:r w:rsidR="009962A8">
        <w:rPr>
          <w:rFonts w:ascii="Times New Roman" w:hAnsi="Times New Roman"/>
          <w:sz w:val="24"/>
          <w:highlight w:val="yellow"/>
        </w:rPr>
        <w:t xml:space="preserve"> record or document</w:t>
      </w:r>
      <w:r>
        <w:rPr>
          <w:rFonts w:ascii="Times New Roman" w:hAnsi="Times New Roman"/>
          <w:sz w:val="24"/>
          <w:highlight w:val="yellow"/>
        </w:rPr>
        <w:t xml:space="preserve"> used</w:t>
      </w:r>
      <w:r w:rsidR="009962A8">
        <w:rPr>
          <w:rFonts w:ascii="Times New Roman" w:hAnsi="Times New Roman"/>
          <w:sz w:val="24"/>
          <w:highlight w:val="yellow"/>
        </w:rPr>
        <w:t xml:space="preserve">. </w:t>
      </w:r>
      <w:r w:rsidR="004D040C">
        <w:rPr>
          <w:rFonts w:ascii="Times New Roman" w:hAnsi="Times New Roman"/>
          <w:sz w:val="24"/>
          <w:highlight w:val="yellow"/>
          <w:u w:val="single"/>
        </w:rPr>
        <w:t>If each</w:t>
      </w:r>
      <w:r w:rsidR="002D47C9" w:rsidRPr="006257C0">
        <w:rPr>
          <w:rFonts w:ascii="Times New Roman" w:hAnsi="Times New Roman"/>
          <w:sz w:val="24"/>
          <w:highlight w:val="yellow"/>
          <w:u w:val="single"/>
        </w:rPr>
        <w:t xml:space="preserve"> house is </w:t>
      </w:r>
      <w:r w:rsidR="002D47C9" w:rsidRPr="009962A8">
        <w:rPr>
          <w:rFonts w:ascii="Times New Roman" w:hAnsi="Times New Roman"/>
          <w:i/>
          <w:sz w:val="24"/>
          <w:highlight w:val="yellow"/>
          <w:u w:val="single"/>
        </w:rPr>
        <w:lastRenderedPageBreak/>
        <w:t>less than 45 years old</w:t>
      </w:r>
      <w:r w:rsidR="006A0E78">
        <w:rPr>
          <w:rFonts w:ascii="Times New Roman" w:hAnsi="Times New Roman"/>
          <w:i/>
          <w:sz w:val="24"/>
          <w:highlight w:val="yellow"/>
          <w:u w:val="single"/>
        </w:rPr>
        <w:t xml:space="preserve"> or is a mobile home</w:t>
      </w:r>
      <w:r w:rsidR="002D47C9" w:rsidRPr="006257C0">
        <w:rPr>
          <w:rFonts w:ascii="Times New Roman" w:hAnsi="Times New Roman"/>
          <w:sz w:val="24"/>
          <w:highlight w:val="yellow"/>
        </w:rPr>
        <w:t xml:space="preserve"> this entry is complete. </w:t>
      </w:r>
      <w:r w:rsidR="004D040C">
        <w:rPr>
          <w:rFonts w:ascii="Times New Roman" w:hAnsi="Times New Roman"/>
          <w:sz w:val="24"/>
          <w:highlight w:val="yellow"/>
          <w:u w:val="single"/>
        </w:rPr>
        <w:t>However, if any</w:t>
      </w:r>
      <w:r w:rsidR="002D47C9" w:rsidRPr="006257C0">
        <w:rPr>
          <w:rFonts w:ascii="Times New Roman" w:hAnsi="Times New Roman"/>
          <w:sz w:val="24"/>
          <w:highlight w:val="yellow"/>
          <w:u w:val="single"/>
        </w:rPr>
        <w:t xml:space="preserve"> house</w:t>
      </w:r>
      <w:r w:rsidR="009962A8">
        <w:rPr>
          <w:rFonts w:ascii="Times New Roman" w:hAnsi="Times New Roman"/>
          <w:sz w:val="24"/>
          <w:highlight w:val="yellow"/>
          <w:u w:val="single"/>
        </w:rPr>
        <w:t>s</w:t>
      </w:r>
      <w:r w:rsidR="008F7A51">
        <w:rPr>
          <w:rFonts w:ascii="Times New Roman" w:hAnsi="Times New Roman"/>
          <w:sz w:val="24"/>
          <w:highlight w:val="yellow"/>
          <w:u w:val="single"/>
        </w:rPr>
        <w:t xml:space="preserve"> or </w:t>
      </w:r>
      <w:r w:rsidR="008367B9">
        <w:rPr>
          <w:rFonts w:ascii="Times New Roman" w:hAnsi="Times New Roman"/>
          <w:sz w:val="24"/>
          <w:highlight w:val="yellow"/>
          <w:u w:val="single"/>
        </w:rPr>
        <w:t>buildings</w:t>
      </w:r>
      <w:r w:rsidR="002D47C9" w:rsidRPr="006257C0">
        <w:rPr>
          <w:rFonts w:ascii="Times New Roman" w:hAnsi="Times New Roman"/>
          <w:sz w:val="24"/>
          <w:highlight w:val="yellow"/>
          <w:u w:val="single"/>
        </w:rPr>
        <w:t xml:space="preserve"> </w:t>
      </w:r>
      <w:r w:rsidR="009962A8">
        <w:rPr>
          <w:rFonts w:ascii="Times New Roman" w:hAnsi="Times New Roman"/>
          <w:sz w:val="24"/>
          <w:highlight w:val="yellow"/>
          <w:u w:val="single"/>
        </w:rPr>
        <w:t>are</w:t>
      </w:r>
      <w:r w:rsidR="002D47C9" w:rsidRPr="006257C0">
        <w:rPr>
          <w:rFonts w:ascii="Times New Roman" w:hAnsi="Times New Roman"/>
          <w:sz w:val="24"/>
          <w:highlight w:val="yellow"/>
          <w:u w:val="single"/>
        </w:rPr>
        <w:t xml:space="preserve"> </w:t>
      </w:r>
      <w:r w:rsidR="002D47C9" w:rsidRPr="009962A8">
        <w:rPr>
          <w:rFonts w:ascii="Times New Roman" w:hAnsi="Times New Roman"/>
          <w:i/>
          <w:sz w:val="24"/>
          <w:highlight w:val="yellow"/>
          <w:u w:val="single"/>
        </w:rPr>
        <w:t xml:space="preserve">45 or more years </w:t>
      </w:r>
      <w:r w:rsidR="002D47C9" w:rsidRPr="005473FC">
        <w:rPr>
          <w:rFonts w:ascii="Times New Roman" w:hAnsi="Times New Roman"/>
          <w:i/>
          <w:sz w:val="24"/>
          <w:highlight w:val="yellow"/>
          <w:u w:val="single"/>
        </w:rPr>
        <w:t>old</w:t>
      </w:r>
      <w:r w:rsidR="005473FC" w:rsidRPr="005473FC">
        <w:rPr>
          <w:rFonts w:ascii="Times New Roman" w:hAnsi="Times New Roman"/>
          <w:i/>
          <w:sz w:val="24"/>
          <w:highlight w:val="yellow"/>
          <w:u w:val="single"/>
        </w:rPr>
        <w:t xml:space="preserve"> </w:t>
      </w:r>
      <w:r w:rsidR="004F578E" w:rsidRPr="005473FC">
        <w:rPr>
          <w:rFonts w:ascii="Times New Roman" w:hAnsi="Times New Roman"/>
          <w:i/>
          <w:sz w:val="24"/>
          <w:highlight w:val="yellow"/>
          <w:u w:val="single"/>
        </w:rPr>
        <w:t>you</w:t>
      </w:r>
      <w:r w:rsidR="002D47C9" w:rsidRPr="005473FC">
        <w:rPr>
          <w:rFonts w:ascii="Times New Roman" w:hAnsi="Times New Roman"/>
          <w:i/>
          <w:sz w:val="24"/>
          <w:highlight w:val="yellow"/>
          <w:u w:val="single"/>
        </w:rPr>
        <w:t xml:space="preserve"> must</w:t>
      </w:r>
      <w:r w:rsidR="009962A8" w:rsidRPr="005473FC">
        <w:rPr>
          <w:rFonts w:ascii="Times New Roman" w:hAnsi="Times New Roman"/>
          <w:i/>
          <w:sz w:val="24"/>
          <w:highlight w:val="yellow"/>
          <w:u w:val="single"/>
        </w:rPr>
        <w:t xml:space="preserve"> </w:t>
      </w:r>
      <w:r w:rsidR="008169D0" w:rsidRPr="005473FC">
        <w:rPr>
          <w:rFonts w:ascii="Times New Roman" w:hAnsi="Times New Roman"/>
          <w:i/>
          <w:sz w:val="24"/>
          <w:highlight w:val="yellow"/>
          <w:u w:val="single"/>
        </w:rPr>
        <w:t>use</w:t>
      </w:r>
      <w:r w:rsidR="009962A8" w:rsidRPr="005473FC">
        <w:rPr>
          <w:rFonts w:ascii="Times New Roman" w:hAnsi="Times New Roman"/>
          <w:i/>
          <w:sz w:val="24"/>
          <w:highlight w:val="yellow"/>
          <w:u w:val="single"/>
        </w:rPr>
        <w:t xml:space="preserve"> a different </w:t>
      </w:r>
      <w:r w:rsidR="003A15E9">
        <w:rPr>
          <w:rFonts w:ascii="Times New Roman" w:hAnsi="Times New Roman"/>
          <w:i/>
          <w:sz w:val="24"/>
          <w:highlight w:val="yellow"/>
          <w:u w:val="single"/>
        </w:rPr>
        <w:t>template</w:t>
      </w:r>
      <w:r w:rsidR="008F7A51">
        <w:rPr>
          <w:rFonts w:ascii="Times New Roman" w:hAnsi="Times New Roman"/>
          <w:i/>
          <w:sz w:val="24"/>
          <w:highlight w:val="yellow"/>
          <w:u w:val="single"/>
        </w:rPr>
        <w:t xml:space="preserve"> for them</w:t>
      </w:r>
      <w:r w:rsidR="009962A8">
        <w:rPr>
          <w:rFonts w:ascii="Times New Roman" w:hAnsi="Times New Roman"/>
          <w:sz w:val="24"/>
          <w:highlight w:val="yellow"/>
        </w:rPr>
        <w:t xml:space="preserve"> and </w:t>
      </w:r>
      <w:r w:rsidR="005473FC">
        <w:rPr>
          <w:rFonts w:ascii="Times New Roman" w:hAnsi="Times New Roman"/>
          <w:sz w:val="24"/>
          <w:highlight w:val="yellow"/>
        </w:rPr>
        <w:t xml:space="preserve">provide </w:t>
      </w:r>
      <w:r w:rsidR="002D47C9" w:rsidRPr="006257C0">
        <w:rPr>
          <w:rFonts w:ascii="Times New Roman" w:hAnsi="Times New Roman"/>
          <w:sz w:val="24"/>
          <w:highlight w:val="yellow"/>
        </w:rPr>
        <w:t>additional information</w:t>
      </w:r>
      <w:r w:rsidR="00FD28FC">
        <w:rPr>
          <w:rFonts w:ascii="Times New Roman" w:hAnsi="Times New Roman"/>
          <w:sz w:val="24"/>
          <w:highlight w:val="yellow"/>
        </w:rPr>
        <w:t xml:space="preserve"> </w:t>
      </w:r>
      <w:r w:rsidR="009962A8">
        <w:rPr>
          <w:rFonts w:ascii="Times New Roman" w:hAnsi="Times New Roman"/>
          <w:sz w:val="24"/>
          <w:highlight w:val="yellow"/>
        </w:rPr>
        <w:t>as</w:t>
      </w:r>
      <w:r w:rsidR="002D47C9" w:rsidRPr="006257C0">
        <w:rPr>
          <w:rFonts w:ascii="Times New Roman" w:hAnsi="Times New Roman"/>
          <w:sz w:val="24"/>
          <w:highlight w:val="yellow"/>
        </w:rPr>
        <w:t xml:space="preserve"> explained in SHP</w:t>
      </w:r>
      <w:r w:rsidR="00CA0C95">
        <w:rPr>
          <w:rFonts w:ascii="Times New Roman" w:hAnsi="Times New Roman"/>
          <w:sz w:val="24"/>
          <w:highlight w:val="yellow"/>
        </w:rPr>
        <w:t>O</w:t>
      </w:r>
      <w:r w:rsidR="0076098B">
        <w:rPr>
          <w:rFonts w:ascii="Times New Roman" w:hAnsi="Times New Roman"/>
          <w:sz w:val="24"/>
          <w:highlight w:val="yellow"/>
        </w:rPr>
        <w:t>’</w:t>
      </w:r>
      <w:r w:rsidR="00CA0C95">
        <w:rPr>
          <w:rFonts w:ascii="Times New Roman" w:hAnsi="Times New Roman"/>
          <w:sz w:val="24"/>
          <w:highlight w:val="yellow"/>
        </w:rPr>
        <w:t>s Review and Compliance Manual (link at top of page).</w:t>
      </w:r>
    </w:p>
    <w:p w14:paraId="56038686" w14:textId="77777777" w:rsidR="002D47C9" w:rsidRDefault="002D47C9" w:rsidP="002D47C9">
      <w:pPr>
        <w:pStyle w:val="BodyText"/>
        <w:spacing w:after="0"/>
        <w:ind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Documentation enclosed</w:t>
      </w:r>
      <w:r w:rsidRPr="002904F7">
        <w:rPr>
          <w:rFonts w:ascii="Times New Roman" w:hAnsi="Times New Roman"/>
          <w:sz w:val="24"/>
          <w:u w:val="single"/>
        </w:rPr>
        <w:t xml:space="preserve">: </w:t>
      </w:r>
    </w:p>
    <w:p w14:paraId="604C995F" w14:textId="77777777" w:rsidR="00FD28FC" w:rsidRPr="002904F7" w:rsidRDefault="00FD28FC" w:rsidP="002D47C9">
      <w:pPr>
        <w:pStyle w:val="BodyText"/>
        <w:spacing w:after="0"/>
        <w:ind w:firstLine="0"/>
        <w:rPr>
          <w:rFonts w:ascii="Times New Roman" w:hAnsi="Times New Roman"/>
          <w:sz w:val="24"/>
          <w:u w:val="single"/>
        </w:rPr>
      </w:pPr>
    </w:p>
    <w:p w14:paraId="75A4B16B" w14:textId="77777777" w:rsidR="002D47C9" w:rsidRDefault="002D47C9" w:rsidP="00475120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967275">
        <w:rPr>
          <w:rFonts w:ascii="Times New Roman" w:hAnsi="Times New Roman"/>
          <w:sz w:val="24"/>
        </w:rPr>
        <w:t>Legal description</w:t>
      </w:r>
      <w:r>
        <w:rPr>
          <w:rFonts w:ascii="Times New Roman" w:hAnsi="Times New Roman"/>
          <w:sz w:val="24"/>
        </w:rPr>
        <w:t>:</w:t>
      </w:r>
      <w:r w:rsidRPr="00967275">
        <w:rPr>
          <w:rFonts w:ascii="Times New Roman" w:hAnsi="Times New Roman"/>
          <w:sz w:val="24"/>
        </w:rPr>
        <w:t xml:space="preserve"> </w:t>
      </w:r>
      <w:r w:rsidR="003A15E9">
        <w:rPr>
          <w:rFonts w:ascii="Times New Roman" w:hAnsi="Times New Roman"/>
          <w:sz w:val="24"/>
          <w:highlight w:val="yellow"/>
        </w:rPr>
        <w:t>Provide a</w:t>
      </w:r>
      <w:r w:rsidR="008169D0" w:rsidRPr="008169D0">
        <w:rPr>
          <w:rFonts w:ascii="Times New Roman" w:hAnsi="Times New Roman"/>
          <w:sz w:val="24"/>
          <w:highlight w:val="yellow"/>
        </w:rPr>
        <w:t xml:space="preserve"> legal description</w:t>
      </w:r>
      <w:r w:rsidR="003A15E9">
        <w:rPr>
          <w:rFonts w:ascii="Times New Roman" w:hAnsi="Times New Roman"/>
          <w:sz w:val="24"/>
          <w:highlight w:val="yellow"/>
        </w:rPr>
        <w:t xml:space="preserve"> for each house/building previously listed that </w:t>
      </w:r>
      <w:r w:rsidR="003A15E9" w:rsidRPr="00130DB1">
        <w:rPr>
          <w:rFonts w:ascii="Times New Roman" w:hAnsi="Times New Roman"/>
          <w:b/>
          <w:sz w:val="24"/>
          <w:highlight w:val="yellow"/>
        </w:rPr>
        <w:t>does not have</w:t>
      </w:r>
      <w:r w:rsidR="003A15E9" w:rsidRPr="007B11E7">
        <w:rPr>
          <w:rFonts w:ascii="Times New Roman" w:hAnsi="Times New Roman"/>
          <w:sz w:val="24"/>
          <w:highlight w:val="yellow"/>
        </w:rPr>
        <w:t xml:space="preserve"> a current </w:t>
      </w:r>
      <w:r w:rsidR="00475120" w:rsidRPr="007B11E7">
        <w:rPr>
          <w:rFonts w:ascii="Times New Roman" w:hAnsi="Times New Roman"/>
          <w:sz w:val="24"/>
          <w:highlight w:val="yellow"/>
        </w:rPr>
        <w:t>street</w:t>
      </w:r>
      <w:r w:rsidR="003A15E9" w:rsidRPr="007B11E7">
        <w:rPr>
          <w:rFonts w:ascii="Times New Roman" w:hAnsi="Times New Roman"/>
          <w:sz w:val="24"/>
          <w:highlight w:val="yellow"/>
        </w:rPr>
        <w:t xml:space="preserve"> address to which mail will be delivered</w:t>
      </w:r>
      <w:r w:rsidR="003A15E9">
        <w:rPr>
          <w:rFonts w:ascii="Times New Roman" w:hAnsi="Times New Roman"/>
          <w:sz w:val="24"/>
          <w:highlight w:val="yellow"/>
        </w:rPr>
        <w:t xml:space="preserve">. </w:t>
      </w:r>
      <w:r w:rsidR="008169D0" w:rsidRPr="001E2474">
        <w:rPr>
          <w:rFonts w:ascii="Times New Roman" w:hAnsi="Times New Roman"/>
          <w:b/>
          <w:i/>
          <w:sz w:val="24"/>
          <w:highlight w:val="yellow"/>
        </w:rPr>
        <w:t>Note</w:t>
      </w:r>
      <w:r w:rsidR="00726416">
        <w:rPr>
          <w:rFonts w:ascii="Times New Roman" w:hAnsi="Times New Roman"/>
          <w:b/>
          <w:i/>
          <w:sz w:val="24"/>
          <w:highlight w:val="yellow"/>
        </w:rPr>
        <w:t>s</w:t>
      </w:r>
      <w:r w:rsidR="008169D0" w:rsidRPr="008169D0">
        <w:rPr>
          <w:rFonts w:ascii="Times New Roman" w:hAnsi="Times New Roman"/>
          <w:b/>
          <w:sz w:val="24"/>
          <w:highlight w:val="yellow"/>
        </w:rPr>
        <w:t>:</w:t>
      </w:r>
      <w:r w:rsidR="008169D0" w:rsidRPr="008169D0">
        <w:rPr>
          <w:rFonts w:ascii="Times New Roman" w:hAnsi="Times New Roman"/>
          <w:sz w:val="24"/>
          <w:highlight w:val="yellow"/>
        </w:rPr>
        <w:t xml:space="preserve"> </w:t>
      </w:r>
      <w:r w:rsidR="00726416">
        <w:rPr>
          <w:rFonts w:ascii="Times New Roman" w:hAnsi="Times New Roman"/>
          <w:b/>
          <w:sz w:val="24"/>
          <w:highlight w:val="yellow"/>
        </w:rPr>
        <w:t>1)</w:t>
      </w:r>
      <w:r w:rsidR="00726416">
        <w:rPr>
          <w:rFonts w:ascii="Times New Roman" w:hAnsi="Times New Roman"/>
          <w:sz w:val="24"/>
          <w:highlight w:val="yellow"/>
        </w:rPr>
        <w:t xml:space="preserve"> </w:t>
      </w:r>
      <w:r w:rsidR="008169D0" w:rsidRPr="008169D0">
        <w:rPr>
          <w:rFonts w:ascii="Times New Roman" w:hAnsi="Times New Roman"/>
          <w:sz w:val="24"/>
          <w:highlight w:val="yellow"/>
        </w:rPr>
        <w:t xml:space="preserve">Each legal description must include the </w:t>
      </w:r>
      <w:r w:rsidRPr="008169D0">
        <w:rPr>
          <w:rFonts w:ascii="Times New Roman" w:hAnsi="Times New Roman"/>
          <w:sz w:val="24"/>
          <w:highlight w:val="yellow"/>
        </w:rPr>
        <w:t>Quarter, Section, Township and Range</w:t>
      </w:r>
      <w:r w:rsidR="008169D0" w:rsidRPr="008169D0">
        <w:rPr>
          <w:rFonts w:ascii="Times New Roman" w:hAnsi="Times New Roman"/>
          <w:sz w:val="24"/>
          <w:highlight w:val="yellow"/>
        </w:rPr>
        <w:t xml:space="preserve"> in which it is </w:t>
      </w:r>
      <w:r w:rsidR="008169D0" w:rsidRPr="00EF2E3A">
        <w:rPr>
          <w:rFonts w:ascii="Times New Roman" w:hAnsi="Times New Roman"/>
          <w:sz w:val="24"/>
          <w:highlight w:val="yellow"/>
        </w:rPr>
        <w:t>located</w:t>
      </w:r>
      <w:r w:rsidR="00726416" w:rsidRPr="00EF2E3A">
        <w:rPr>
          <w:rFonts w:ascii="Times New Roman" w:hAnsi="Times New Roman"/>
          <w:sz w:val="24"/>
          <w:highlight w:val="yellow"/>
        </w:rPr>
        <w:t xml:space="preserve">. </w:t>
      </w:r>
      <w:r w:rsidR="00475120">
        <w:rPr>
          <w:rFonts w:ascii="Times New Roman" w:hAnsi="Times New Roman"/>
          <w:sz w:val="24"/>
          <w:highlight w:val="yellow"/>
        </w:rPr>
        <w:t xml:space="preserve">   </w:t>
      </w:r>
      <w:r w:rsidR="00726416" w:rsidRPr="00EF2E3A">
        <w:rPr>
          <w:rFonts w:ascii="Times New Roman" w:hAnsi="Times New Roman"/>
          <w:b/>
          <w:sz w:val="24"/>
          <w:highlight w:val="yellow"/>
        </w:rPr>
        <w:t>2)</w:t>
      </w:r>
      <w:r w:rsidR="00726416" w:rsidRPr="00EF2E3A">
        <w:rPr>
          <w:rFonts w:ascii="Times New Roman" w:hAnsi="Times New Roman"/>
          <w:sz w:val="24"/>
          <w:highlight w:val="yellow"/>
        </w:rPr>
        <w:t xml:space="preserve"> </w:t>
      </w:r>
      <w:r w:rsidR="00EF2E3A" w:rsidRPr="00EF2E3A">
        <w:rPr>
          <w:rFonts w:ascii="Times New Roman" w:hAnsi="Times New Roman"/>
          <w:sz w:val="24"/>
          <w:highlight w:val="yellow"/>
        </w:rPr>
        <w:t xml:space="preserve">If </w:t>
      </w:r>
      <w:r w:rsidR="00EF2E3A">
        <w:rPr>
          <w:rFonts w:ascii="Times New Roman" w:hAnsi="Times New Roman"/>
          <w:sz w:val="24"/>
          <w:highlight w:val="yellow"/>
        </w:rPr>
        <w:t>there are multiple sites located in different counties SHPO requests that they be grouped by county and submitted under separate cover letters.</w:t>
      </w:r>
    </w:p>
    <w:p w14:paraId="4A3742E4" w14:textId="77777777" w:rsidR="00BA1091" w:rsidRDefault="00BA1091" w:rsidP="00BA1091">
      <w:pPr>
        <w:pStyle w:val="BodyText"/>
        <w:spacing w:after="0"/>
        <w:ind w:firstLine="0"/>
        <w:rPr>
          <w:rFonts w:ascii="Times New Roman" w:hAnsi="Times New Roman"/>
          <w:sz w:val="24"/>
        </w:rPr>
      </w:pPr>
    </w:p>
    <w:p w14:paraId="450E09C2" w14:textId="77777777" w:rsidR="00BA1091" w:rsidRDefault="00BA1091" w:rsidP="00BA1091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Maps:  </w:t>
      </w:r>
      <w:r w:rsidR="00440CC4">
        <w:rPr>
          <w:rFonts w:ascii="Times New Roman" w:hAnsi="Times New Roman"/>
          <w:sz w:val="24"/>
          <w:highlight w:val="yellow"/>
        </w:rPr>
        <w:t>Indicate</w:t>
      </w:r>
      <w:r w:rsidR="00440CC4" w:rsidRPr="008F627B">
        <w:rPr>
          <w:rFonts w:ascii="Times New Roman" w:hAnsi="Times New Roman"/>
          <w:sz w:val="24"/>
          <w:highlight w:val="yellow"/>
        </w:rPr>
        <w:t xml:space="preserve"> the</w:t>
      </w:r>
      <w:r w:rsidR="00440CC4">
        <w:rPr>
          <w:rFonts w:ascii="Times New Roman" w:hAnsi="Times New Roman"/>
          <w:sz w:val="24"/>
          <w:highlight w:val="yellow"/>
        </w:rPr>
        <w:t xml:space="preserve"> total</w:t>
      </w:r>
      <w:r w:rsidR="00440CC4" w:rsidRPr="008F627B">
        <w:rPr>
          <w:rFonts w:ascii="Times New Roman" w:hAnsi="Times New Roman"/>
          <w:sz w:val="24"/>
          <w:highlight w:val="yellow"/>
        </w:rPr>
        <w:t xml:space="preserve"> # of street and/or aerial maps enclosed</w:t>
      </w:r>
      <w:r w:rsidR="00440CC4">
        <w:rPr>
          <w:rFonts w:ascii="Times New Roman" w:hAnsi="Times New Roman"/>
          <w:sz w:val="24"/>
          <w:highlight w:val="yellow"/>
        </w:rPr>
        <w:t xml:space="preserve">. </w:t>
      </w:r>
      <w:r w:rsidR="009D3E59" w:rsidRPr="00130DB1">
        <w:rPr>
          <w:rFonts w:ascii="Times New Roman" w:hAnsi="Times New Roman"/>
          <w:b/>
          <w:sz w:val="24"/>
          <w:highlight w:val="yellow"/>
        </w:rPr>
        <w:t xml:space="preserve">Each </w:t>
      </w:r>
      <w:r w:rsidR="00C4358F" w:rsidRPr="00130DB1">
        <w:rPr>
          <w:rFonts w:ascii="Times New Roman" w:hAnsi="Times New Roman"/>
          <w:b/>
          <w:sz w:val="24"/>
          <w:highlight w:val="yellow"/>
        </w:rPr>
        <w:t>map</w:t>
      </w:r>
      <w:r w:rsidR="00723A61" w:rsidRPr="00130DB1">
        <w:rPr>
          <w:rFonts w:ascii="Times New Roman" w:hAnsi="Times New Roman"/>
          <w:b/>
          <w:sz w:val="24"/>
          <w:highlight w:val="yellow"/>
        </w:rPr>
        <w:t xml:space="preserve"> </w:t>
      </w:r>
      <w:r w:rsidR="009D3E59" w:rsidRPr="00130DB1">
        <w:rPr>
          <w:rFonts w:ascii="Times New Roman" w:hAnsi="Times New Roman"/>
          <w:b/>
          <w:sz w:val="24"/>
          <w:highlight w:val="yellow"/>
        </w:rPr>
        <w:t xml:space="preserve">page must </w:t>
      </w:r>
      <w:r w:rsidR="005928BD" w:rsidRPr="00130DB1">
        <w:rPr>
          <w:rFonts w:ascii="Times New Roman" w:hAnsi="Times New Roman"/>
          <w:b/>
          <w:sz w:val="24"/>
          <w:highlight w:val="yellow"/>
        </w:rPr>
        <w:t>be labeled</w:t>
      </w:r>
      <w:r w:rsidR="009D3E59" w:rsidRPr="008F627B">
        <w:rPr>
          <w:rFonts w:ascii="Times New Roman" w:hAnsi="Times New Roman"/>
          <w:sz w:val="24"/>
          <w:highlight w:val="yellow"/>
        </w:rPr>
        <w:t xml:space="preserve"> </w:t>
      </w:r>
      <w:r w:rsidR="009D3E59">
        <w:rPr>
          <w:rFonts w:ascii="Times New Roman" w:hAnsi="Times New Roman"/>
          <w:sz w:val="24"/>
          <w:highlight w:val="yellow"/>
        </w:rPr>
        <w:t>with the project or homeowner name</w:t>
      </w:r>
      <w:r w:rsidR="009D3E59" w:rsidRPr="008F627B">
        <w:rPr>
          <w:rFonts w:ascii="Times New Roman" w:hAnsi="Times New Roman"/>
          <w:sz w:val="24"/>
          <w:highlight w:val="yellow"/>
        </w:rPr>
        <w:t xml:space="preserve"> and</w:t>
      </w:r>
      <w:r w:rsidR="009D3E59">
        <w:rPr>
          <w:rFonts w:ascii="Times New Roman" w:hAnsi="Times New Roman"/>
          <w:sz w:val="24"/>
          <w:highlight w:val="yellow"/>
        </w:rPr>
        <w:t xml:space="preserve"> address or</w:t>
      </w:r>
      <w:r w:rsidR="009D3E59" w:rsidRPr="008F627B">
        <w:rPr>
          <w:rFonts w:ascii="Times New Roman" w:hAnsi="Times New Roman"/>
          <w:sz w:val="24"/>
          <w:highlight w:val="yellow"/>
        </w:rPr>
        <w:t xml:space="preserve"> </w:t>
      </w:r>
      <w:r w:rsidR="009D3E59">
        <w:rPr>
          <w:rFonts w:ascii="Times New Roman" w:hAnsi="Times New Roman"/>
          <w:sz w:val="24"/>
          <w:highlight w:val="yellow"/>
        </w:rPr>
        <w:t>location, in</w:t>
      </w:r>
      <w:r w:rsidR="005928BD">
        <w:rPr>
          <w:rFonts w:ascii="Times New Roman" w:hAnsi="Times New Roman"/>
          <w:sz w:val="24"/>
          <w:highlight w:val="yellow"/>
        </w:rPr>
        <w:t>cluding the city/town &amp; county</w:t>
      </w:r>
      <w:r w:rsidR="009D3E59" w:rsidRPr="008F627B">
        <w:rPr>
          <w:rFonts w:ascii="Times New Roman" w:hAnsi="Times New Roman"/>
          <w:sz w:val="24"/>
          <w:highlight w:val="yellow"/>
        </w:rPr>
        <w:t>.</w:t>
      </w:r>
      <w:r w:rsidR="009D3E59">
        <w:rPr>
          <w:rFonts w:ascii="Times New Roman" w:hAnsi="Times New Roman"/>
          <w:sz w:val="24"/>
          <w:highlight w:val="yellow"/>
        </w:rPr>
        <w:t xml:space="preserve"> </w:t>
      </w:r>
      <w:r w:rsidR="00440CC4" w:rsidRPr="00130DB1">
        <w:rPr>
          <w:rFonts w:ascii="Times New Roman" w:hAnsi="Times New Roman"/>
          <w:b/>
          <w:sz w:val="24"/>
          <w:highlight w:val="yellow"/>
        </w:rPr>
        <w:t xml:space="preserve">Each site must </w:t>
      </w:r>
      <w:r w:rsidR="009D3E59" w:rsidRPr="00130DB1">
        <w:rPr>
          <w:rFonts w:ascii="Times New Roman" w:hAnsi="Times New Roman"/>
          <w:b/>
          <w:sz w:val="24"/>
          <w:highlight w:val="yellow"/>
        </w:rPr>
        <w:t xml:space="preserve">be clearly </w:t>
      </w:r>
      <w:r w:rsidR="00440CC4" w:rsidRPr="00130DB1">
        <w:rPr>
          <w:rFonts w:ascii="Times New Roman" w:hAnsi="Times New Roman"/>
          <w:b/>
          <w:sz w:val="24"/>
          <w:highlight w:val="yellow"/>
        </w:rPr>
        <w:t>marked and labeled by street address</w:t>
      </w:r>
      <w:r w:rsidR="009D3E59">
        <w:rPr>
          <w:rFonts w:ascii="Times New Roman" w:hAnsi="Times New Roman"/>
          <w:sz w:val="24"/>
          <w:highlight w:val="yellow"/>
        </w:rPr>
        <w:t>. A</w:t>
      </w:r>
      <w:r w:rsidR="00440CC4" w:rsidRPr="008F627B">
        <w:rPr>
          <w:rFonts w:ascii="Times New Roman" w:hAnsi="Times New Roman"/>
          <w:sz w:val="24"/>
          <w:highlight w:val="yellow"/>
        </w:rPr>
        <w:t xml:space="preserve">djacent streets/roads </w:t>
      </w:r>
      <w:r w:rsidR="009D3E59">
        <w:rPr>
          <w:rFonts w:ascii="Times New Roman" w:hAnsi="Times New Roman"/>
          <w:sz w:val="24"/>
          <w:highlight w:val="yellow"/>
        </w:rPr>
        <w:t xml:space="preserve">should also be </w:t>
      </w:r>
      <w:r w:rsidR="00440CC4">
        <w:rPr>
          <w:rFonts w:ascii="Times New Roman" w:hAnsi="Times New Roman"/>
          <w:sz w:val="24"/>
          <w:highlight w:val="yellow"/>
        </w:rPr>
        <w:t>named</w:t>
      </w:r>
      <w:r w:rsidR="009D3E59">
        <w:rPr>
          <w:rFonts w:ascii="Times New Roman" w:hAnsi="Times New Roman"/>
          <w:sz w:val="24"/>
          <w:highlight w:val="yellow"/>
        </w:rPr>
        <w:t>.</w:t>
      </w:r>
      <w:r w:rsidR="00440CC4" w:rsidRPr="008F627B">
        <w:rPr>
          <w:rFonts w:ascii="Times New Roman" w:hAnsi="Times New Roman"/>
          <w:sz w:val="24"/>
          <w:highlight w:val="yellow"/>
        </w:rPr>
        <w:t xml:space="preserve"> </w:t>
      </w:r>
    </w:p>
    <w:p w14:paraId="469924A7" w14:textId="77777777" w:rsidR="00BA1091" w:rsidRDefault="00BA1091" w:rsidP="00BA1091">
      <w:pPr>
        <w:pStyle w:val="BodyText"/>
        <w:spacing w:after="0"/>
        <w:ind w:firstLine="0"/>
        <w:rPr>
          <w:rFonts w:ascii="Times New Roman" w:hAnsi="Times New Roman"/>
          <w:sz w:val="24"/>
        </w:rPr>
      </w:pPr>
    </w:p>
    <w:p w14:paraId="7C1FF7F3" w14:textId="77777777" w:rsidR="00BA1091" w:rsidRDefault="00BA1091" w:rsidP="00BA1091">
      <w:pPr>
        <w:pStyle w:val="BodyText"/>
        <w:ind w:left="720" w:firstLine="0"/>
        <w:rPr>
          <w:rFonts w:ascii="Times New Roman" w:hAnsi="Times New Roman"/>
          <w:sz w:val="24"/>
        </w:rPr>
      </w:pPr>
      <w:r w:rsidRPr="00814068">
        <w:rPr>
          <w:rFonts w:ascii="Times New Roman" w:hAnsi="Times New Roman"/>
          <w:sz w:val="24"/>
          <w:highlight w:val="yellow"/>
        </w:rPr>
        <w:t>(Web based street and aerial</w:t>
      </w:r>
      <w:r>
        <w:rPr>
          <w:rFonts w:ascii="Times New Roman" w:hAnsi="Times New Roman"/>
          <w:sz w:val="24"/>
          <w:highlight w:val="yellow"/>
        </w:rPr>
        <w:t xml:space="preserve"> maps are acceptable. </w:t>
      </w:r>
      <w:r w:rsidR="00C4358F">
        <w:rPr>
          <w:rFonts w:ascii="Times New Roman" w:hAnsi="Times New Roman"/>
          <w:sz w:val="24"/>
          <w:highlight w:val="yellow"/>
        </w:rPr>
        <w:t>If necessary provide a close-in map that is site-specific and a larg</w:t>
      </w:r>
      <w:r w:rsidR="00723A61">
        <w:rPr>
          <w:rFonts w:ascii="Times New Roman" w:hAnsi="Times New Roman"/>
          <w:sz w:val="24"/>
          <w:highlight w:val="yellow"/>
        </w:rPr>
        <w:t xml:space="preserve">er </w:t>
      </w:r>
      <w:r w:rsidR="00C4358F">
        <w:rPr>
          <w:rFonts w:ascii="Times New Roman" w:hAnsi="Times New Roman"/>
          <w:sz w:val="24"/>
          <w:highlight w:val="yellow"/>
        </w:rPr>
        <w:t xml:space="preserve">area map </w:t>
      </w:r>
      <w:r w:rsidRPr="00814068">
        <w:rPr>
          <w:rFonts w:ascii="Times New Roman" w:hAnsi="Times New Roman"/>
          <w:sz w:val="24"/>
          <w:highlight w:val="yellow"/>
        </w:rPr>
        <w:t xml:space="preserve">in relation to </w:t>
      </w:r>
      <w:r w:rsidR="005A57FA">
        <w:rPr>
          <w:rFonts w:ascii="Times New Roman" w:hAnsi="Times New Roman"/>
          <w:sz w:val="24"/>
          <w:highlight w:val="yellow"/>
        </w:rPr>
        <w:t xml:space="preserve">major streets/roads/highways and </w:t>
      </w:r>
      <w:r w:rsidRPr="00814068">
        <w:rPr>
          <w:rFonts w:ascii="Times New Roman" w:hAnsi="Times New Roman"/>
          <w:sz w:val="24"/>
          <w:highlight w:val="yellow"/>
        </w:rPr>
        <w:t>t</w:t>
      </w:r>
      <w:r w:rsidR="00723A61">
        <w:rPr>
          <w:rFonts w:ascii="Times New Roman" w:hAnsi="Times New Roman"/>
          <w:sz w:val="24"/>
          <w:highlight w:val="yellow"/>
        </w:rPr>
        <w:t xml:space="preserve">he </w:t>
      </w:r>
      <w:r w:rsidRPr="00814068">
        <w:rPr>
          <w:rFonts w:ascii="Times New Roman" w:hAnsi="Times New Roman"/>
          <w:sz w:val="24"/>
          <w:highlight w:val="yellow"/>
        </w:rPr>
        <w:t xml:space="preserve">city/town or </w:t>
      </w:r>
      <w:r w:rsidR="005A57FA">
        <w:rPr>
          <w:rFonts w:ascii="Times New Roman" w:hAnsi="Times New Roman"/>
          <w:sz w:val="24"/>
          <w:highlight w:val="yellow"/>
        </w:rPr>
        <w:t>county</w:t>
      </w:r>
      <w:r w:rsidRPr="00814068">
        <w:rPr>
          <w:rFonts w:ascii="Times New Roman" w:hAnsi="Times New Roman"/>
          <w:sz w:val="24"/>
          <w:highlight w:val="yellow"/>
        </w:rPr>
        <w:t xml:space="preserve"> </w:t>
      </w:r>
      <w:r w:rsidR="00C4358F">
        <w:rPr>
          <w:rFonts w:ascii="Times New Roman" w:hAnsi="Times New Roman"/>
          <w:sz w:val="24"/>
          <w:highlight w:val="yellow"/>
        </w:rPr>
        <w:t xml:space="preserve">where the site </w:t>
      </w:r>
      <w:r w:rsidR="008F627B">
        <w:rPr>
          <w:rFonts w:ascii="Times New Roman" w:hAnsi="Times New Roman"/>
          <w:sz w:val="24"/>
          <w:highlight w:val="yellow"/>
        </w:rPr>
        <w:t>is located</w:t>
      </w:r>
      <w:r w:rsidRPr="00814068">
        <w:rPr>
          <w:rFonts w:ascii="Times New Roman" w:hAnsi="Times New Roman"/>
          <w:sz w:val="24"/>
          <w:highlight w:val="yellow"/>
        </w:rPr>
        <w:t>.)</w:t>
      </w:r>
      <w:r>
        <w:rPr>
          <w:rFonts w:ascii="Times New Roman" w:hAnsi="Times New Roman"/>
          <w:sz w:val="24"/>
        </w:rPr>
        <w:t xml:space="preserve"> </w:t>
      </w:r>
    </w:p>
    <w:p w14:paraId="71782AF2" w14:textId="77777777" w:rsidR="00E73191" w:rsidRDefault="00E73191" w:rsidP="00E73191">
      <w:pPr>
        <w:pStyle w:val="BodyText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06DB">
        <w:rPr>
          <w:rFonts w:ascii="Times New Roman" w:hAnsi="Times New Roman"/>
          <w:sz w:val="24"/>
          <w:szCs w:val="24"/>
          <w:highlight w:val="yellow"/>
        </w:rPr>
        <w:t>(Include this sentence for Rehab only: It is our understanding that a review under Section 106 is not required from the Oklahoma Archeological Society for this Rehabilitation project.)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487EB" w14:textId="77777777" w:rsidR="00E73191" w:rsidRDefault="00E73191" w:rsidP="00E73191">
      <w:pPr>
        <w:pStyle w:val="BodyText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76C01F4" w14:textId="77777777" w:rsidR="006C00EE" w:rsidRDefault="006C00EE" w:rsidP="006C00EE">
      <w:r>
        <w:t xml:space="preserve">If you have questions or need additional </w:t>
      </w:r>
      <w:proofErr w:type="gramStart"/>
      <w:r>
        <w:t>information</w:t>
      </w:r>
      <w:proofErr w:type="gramEnd"/>
      <w:r>
        <w:t xml:space="preserve"> please contact Emily Myers</w:t>
      </w:r>
      <w:r w:rsidRPr="006D2A15">
        <w:t xml:space="preserve"> at (405) 419-8</w:t>
      </w:r>
      <w:r>
        <w:t>135.</w:t>
      </w:r>
    </w:p>
    <w:p w14:paraId="2593B1AD" w14:textId="77777777" w:rsidR="006C00EE" w:rsidRDefault="006C00EE" w:rsidP="006C00EE">
      <w:pPr>
        <w:pStyle w:val="BodyText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E1410FE" w14:textId="77777777" w:rsidR="006C00EE" w:rsidRDefault="006C00EE" w:rsidP="006C00EE">
      <w:r>
        <w:t>Please address all correspondence regarding this request to my attention and include the HOME number and site address at the beginning of this letter for reference. Please also mail a copy to:</w:t>
      </w:r>
    </w:p>
    <w:p w14:paraId="02321FFE" w14:textId="77777777" w:rsidR="002D47C9" w:rsidRPr="006D2A15" w:rsidRDefault="00CC1395" w:rsidP="002D47C9">
      <w:pPr>
        <w:pStyle w:val="BodyText"/>
        <w:spacing w:after="0" w:line="240" w:lineRule="auto"/>
        <w:ind w:left="720" w:firstLine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 N</w:t>
      </w:r>
      <w:r w:rsidR="002D47C9" w:rsidRPr="004203CC">
        <w:rPr>
          <w:rFonts w:ascii="Times New Roman" w:hAnsi="Times New Roman"/>
          <w:sz w:val="24"/>
          <w:szCs w:val="24"/>
          <w:highlight w:val="yellow"/>
        </w:rPr>
        <w:t>ame</w:t>
      </w:r>
      <w:r>
        <w:rPr>
          <w:rFonts w:ascii="Times New Roman" w:hAnsi="Times New Roman"/>
          <w:sz w:val="24"/>
          <w:szCs w:val="24"/>
          <w:highlight w:val="yellow"/>
        </w:rPr>
        <w:tab/>
      </w:r>
      <w:r>
        <w:rPr>
          <w:rFonts w:ascii="Times New Roman" w:hAnsi="Times New Roman"/>
          <w:sz w:val="24"/>
          <w:szCs w:val="24"/>
          <w:highlight w:val="yellow"/>
        </w:rPr>
        <w:tab/>
      </w:r>
    </w:p>
    <w:p w14:paraId="580217AF" w14:textId="77777777" w:rsidR="002D47C9" w:rsidRPr="006D2A15" w:rsidRDefault="00CC1395" w:rsidP="002D47C9">
      <w:pPr>
        <w:pStyle w:val="BodyText"/>
        <w:spacing w:after="0" w:line="240" w:lineRule="auto"/>
        <w:ind w:left="720" w:firstLine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 Applicant’s </w:t>
      </w:r>
      <w:r w:rsidR="002D47C9" w:rsidRPr="006D2A15">
        <w:rPr>
          <w:rFonts w:ascii="Times New Roman" w:hAnsi="Times New Roman"/>
          <w:sz w:val="24"/>
          <w:szCs w:val="24"/>
          <w:highlight w:val="yellow"/>
        </w:rPr>
        <w:t>organization</w:t>
      </w:r>
      <w:r w:rsidR="002D47C9" w:rsidRPr="006D2A15">
        <w:rPr>
          <w:rFonts w:ascii="Times New Roman" w:hAnsi="Times New Roman"/>
          <w:sz w:val="24"/>
          <w:szCs w:val="24"/>
          <w:highlight w:val="yellow"/>
        </w:rPr>
        <w:tab/>
      </w:r>
    </w:p>
    <w:p w14:paraId="63536832" w14:textId="77777777" w:rsidR="002D47C9" w:rsidRPr="006D2A15" w:rsidRDefault="002D47C9" w:rsidP="002D47C9">
      <w:pPr>
        <w:pStyle w:val="BodyText"/>
        <w:spacing w:after="0" w:line="240" w:lineRule="auto"/>
        <w:ind w:left="720" w:firstLine="0"/>
        <w:rPr>
          <w:rFonts w:ascii="Times New Roman" w:hAnsi="Times New Roman"/>
          <w:sz w:val="24"/>
          <w:szCs w:val="24"/>
          <w:highlight w:val="yellow"/>
        </w:rPr>
      </w:pPr>
      <w:r w:rsidRPr="006D2A15"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="00CC1395">
        <w:rPr>
          <w:rFonts w:ascii="Times New Roman" w:hAnsi="Times New Roman"/>
          <w:sz w:val="24"/>
          <w:szCs w:val="24"/>
          <w:highlight w:val="yellow"/>
        </w:rPr>
        <w:t>Mailing address</w:t>
      </w:r>
      <w:r w:rsidRPr="006D2A15">
        <w:rPr>
          <w:rFonts w:ascii="Times New Roman" w:hAnsi="Times New Roman"/>
          <w:sz w:val="24"/>
          <w:szCs w:val="24"/>
          <w:highlight w:val="yellow"/>
        </w:rPr>
        <w:tab/>
      </w:r>
      <w:r w:rsidR="00CC1395">
        <w:rPr>
          <w:rFonts w:ascii="Times New Roman" w:hAnsi="Times New Roman"/>
          <w:sz w:val="24"/>
          <w:szCs w:val="24"/>
          <w:highlight w:val="yellow"/>
        </w:rPr>
        <w:tab/>
      </w:r>
      <w:r w:rsidRPr="006D2A15">
        <w:rPr>
          <w:rFonts w:ascii="Times New Roman" w:hAnsi="Times New Roman"/>
          <w:sz w:val="24"/>
          <w:szCs w:val="24"/>
          <w:highlight w:val="yellow"/>
        </w:rPr>
        <w:t xml:space="preserve">  </w:t>
      </w:r>
    </w:p>
    <w:p w14:paraId="11D12BEB" w14:textId="77777777" w:rsidR="002D47C9" w:rsidRPr="006D2A15" w:rsidRDefault="00CC1395" w:rsidP="002D47C9">
      <w:pPr>
        <w:pStyle w:val="BodyText"/>
        <w:spacing w:after="0" w:line="240" w:lineRule="auto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 City/State/Z</w:t>
      </w:r>
      <w:r w:rsidR="002D47C9" w:rsidRPr="006D2A15">
        <w:rPr>
          <w:rFonts w:ascii="Times New Roman" w:hAnsi="Times New Roman"/>
          <w:sz w:val="24"/>
          <w:szCs w:val="24"/>
          <w:highlight w:val="yellow"/>
        </w:rPr>
        <w:t>ip</w:t>
      </w:r>
      <w:r>
        <w:rPr>
          <w:rFonts w:ascii="Times New Roman" w:hAnsi="Times New Roman"/>
          <w:sz w:val="24"/>
          <w:szCs w:val="24"/>
        </w:rPr>
        <w:tab/>
      </w:r>
      <w:r w:rsidR="002D47C9" w:rsidRPr="006D2A15">
        <w:rPr>
          <w:rFonts w:ascii="Times New Roman" w:hAnsi="Times New Roman"/>
          <w:sz w:val="24"/>
          <w:szCs w:val="24"/>
        </w:rPr>
        <w:tab/>
      </w:r>
      <w:r w:rsidR="002D47C9" w:rsidRPr="006D2A15">
        <w:rPr>
          <w:rFonts w:ascii="Times New Roman" w:hAnsi="Times New Roman"/>
          <w:sz w:val="24"/>
          <w:szCs w:val="24"/>
        </w:rPr>
        <w:tab/>
      </w:r>
    </w:p>
    <w:p w14:paraId="208EA379" w14:textId="77777777" w:rsidR="002D47C9" w:rsidRPr="008E4B24" w:rsidRDefault="002D47C9" w:rsidP="002D47C9">
      <w:pPr>
        <w:rPr>
          <w:sz w:val="12"/>
          <w:szCs w:val="12"/>
        </w:rPr>
      </w:pPr>
    </w:p>
    <w:p w14:paraId="1B222F47" w14:textId="77777777" w:rsidR="002D47C9" w:rsidRDefault="002D47C9" w:rsidP="002D47C9">
      <w:r>
        <w:t xml:space="preserve">Thank you for your assistance in providing affordable housing for the people of </w:t>
      </w:r>
      <w:smartTag w:uri="urn:schemas-microsoft-com:office:smarttags" w:element="place">
        <w:smartTag w:uri="urn:schemas-microsoft-com:office:smarttags" w:element="State">
          <w:r>
            <w:t>Oklahoma</w:t>
          </w:r>
        </w:smartTag>
      </w:smartTag>
      <w:r>
        <w:t>.</w:t>
      </w:r>
    </w:p>
    <w:p w14:paraId="097C73DD" w14:textId="77777777" w:rsidR="002D47C9" w:rsidRDefault="002D47C9" w:rsidP="002D47C9"/>
    <w:p w14:paraId="06759A30" w14:textId="77777777" w:rsidR="002D47C9" w:rsidRPr="00D521CC" w:rsidRDefault="002D47C9" w:rsidP="002D47C9">
      <w:r w:rsidRPr="00D521CC">
        <w:t>Sincerely,</w:t>
      </w:r>
    </w:p>
    <w:p w14:paraId="68A8E00D" w14:textId="77777777" w:rsidR="002D47C9" w:rsidRPr="00D521CC" w:rsidRDefault="002D47C9" w:rsidP="002D47C9">
      <w:pPr>
        <w:tabs>
          <w:tab w:val="left" w:pos="10890"/>
        </w:tabs>
      </w:pPr>
    </w:p>
    <w:p w14:paraId="31A850E7" w14:textId="77777777" w:rsidR="002D47C9" w:rsidRPr="00D521CC" w:rsidRDefault="002D47C9" w:rsidP="002D47C9">
      <w:pPr>
        <w:tabs>
          <w:tab w:val="left" w:pos="10890"/>
        </w:tabs>
      </w:pPr>
    </w:p>
    <w:p w14:paraId="21348343" w14:textId="77777777" w:rsidR="002D47C9" w:rsidRDefault="005D3127" w:rsidP="002D47C9">
      <w:pPr>
        <w:tabs>
          <w:tab w:val="left" w:pos="10890"/>
        </w:tabs>
      </w:pPr>
      <w:r>
        <w:t>Darrell K. Beavers</w:t>
      </w:r>
    </w:p>
    <w:p w14:paraId="769C76E8" w14:textId="77777777" w:rsidR="002D47C9" w:rsidRPr="00D521CC" w:rsidRDefault="002D47C9" w:rsidP="002D47C9">
      <w:pPr>
        <w:tabs>
          <w:tab w:val="left" w:pos="10890"/>
        </w:tabs>
      </w:pPr>
      <w:r>
        <w:t xml:space="preserve">Housing Development </w:t>
      </w:r>
      <w:r w:rsidR="006D6BDE">
        <w:t>Director</w:t>
      </w:r>
    </w:p>
    <w:p w14:paraId="6B8A8CC1" w14:textId="77777777" w:rsidR="002D47C9" w:rsidRPr="007E642B" w:rsidRDefault="002D47C9" w:rsidP="002D47C9"/>
    <w:p w14:paraId="3D46A64C" w14:textId="77777777" w:rsidR="002D47C9" w:rsidRPr="007E642B" w:rsidRDefault="007E642B" w:rsidP="007E642B">
      <w:pPr>
        <w:pStyle w:val="BodyText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123D4A">
        <w:rPr>
          <w:rFonts w:ascii="Times New Roman" w:hAnsi="Times New Roman"/>
          <w:sz w:val="24"/>
          <w:szCs w:val="24"/>
        </w:rPr>
        <w:t>Enclosure</w:t>
      </w:r>
      <w:r w:rsidR="00123D4A" w:rsidRPr="00123D4A">
        <w:rPr>
          <w:rFonts w:ascii="Times New Roman" w:hAnsi="Times New Roman"/>
          <w:sz w:val="24"/>
          <w:szCs w:val="24"/>
        </w:rPr>
        <w:t>s</w:t>
      </w:r>
    </w:p>
    <w:sectPr w:rsidR="002D47C9" w:rsidRPr="007E642B" w:rsidSect="00EF342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313D6" w14:textId="77777777" w:rsidR="000B40E7" w:rsidRDefault="000B40E7">
      <w:r>
        <w:separator/>
      </w:r>
    </w:p>
  </w:endnote>
  <w:endnote w:type="continuationSeparator" w:id="0">
    <w:p w14:paraId="3757B01E" w14:textId="77777777" w:rsidR="000B40E7" w:rsidRDefault="000B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98231" w14:textId="77777777" w:rsidR="006F2567" w:rsidRPr="006D6BDE" w:rsidRDefault="006F2567">
    <w:pPr>
      <w:pStyle w:val="Footer"/>
      <w:rPr>
        <w:sz w:val="18"/>
        <w:szCs w:val="18"/>
      </w:rPr>
    </w:pPr>
    <w:r w:rsidRPr="006D6BDE">
      <w:rPr>
        <w:sz w:val="18"/>
        <w:szCs w:val="18"/>
      </w:rPr>
      <w:t xml:space="preserve">HOME – SHPO </w:t>
    </w:r>
    <w:proofErr w:type="spellStart"/>
    <w:r w:rsidRPr="006D6BDE">
      <w:rPr>
        <w:sz w:val="18"/>
        <w:szCs w:val="18"/>
      </w:rPr>
      <w:t>ltr</w:t>
    </w:r>
    <w:proofErr w:type="spellEnd"/>
    <w:r w:rsidRPr="006D6BDE">
      <w:rPr>
        <w:sz w:val="18"/>
        <w:szCs w:val="18"/>
      </w:rPr>
      <w:t xml:space="preserve">. for sites with standing structures less than 45 </w:t>
    </w:r>
    <w:proofErr w:type="spellStart"/>
    <w:r w:rsidRPr="006D6BDE">
      <w:rPr>
        <w:sz w:val="18"/>
        <w:szCs w:val="18"/>
      </w:rPr>
      <w:t>yrs</w:t>
    </w:r>
    <w:proofErr w:type="spellEnd"/>
    <w:r w:rsidRPr="006D6BDE">
      <w:rPr>
        <w:sz w:val="18"/>
        <w:szCs w:val="18"/>
      </w:rPr>
      <w:t xml:space="preserve"> old.</w:t>
    </w:r>
    <w:r w:rsidRPr="006D6BDE">
      <w:rPr>
        <w:sz w:val="18"/>
        <w:szCs w:val="18"/>
      </w:rPr>
      <w:tab/>
      <w:t xml:space="preserve">Pg </w:t>
    </w:r>
    <w:r w:rsidRPr="006D6BDE">
      <w:rPr>
        <w:rStyle w:val="PageNumber"/>
        <w:sz w:val="18"/>
        <w:szCs w:val="18"/>
      </w:rPr>
      <w:fldChar w:fldCharType="begin"/>
    </w:r>
    <w:r w:rsidRPr="006D6BDE">
      <w:rPr>
        <w:rStyle w:val="PageNumber"/>
        <w:sz w:val="18"/>
        <w:szCs w:val="18"/>
      </w:rPr>
      <w:instrText xml:space="preserve"> PAGE </w:instrText>
    </w:r>
    <w:r w:rsidRPr="006D6BDE">
      <w:rPr>
        <w:rStyle w:val="PageNumber"/>
        <w:sz w:val="18"/>
        <w:szCs w:val="18"/>
      </w:rPr>
      <w:fldChar w:fldCharType="separate"/>
    </w:r>
    <w:r w:rsidR="00DB37AE">
      <w:rPr>
        <w:rStyle w:val="PageNumber"/>
        <w:noProof/>
        <w:sz w:val="18"/>
        <w:szCs w:val="18"/>
      </w:rPr>
      <w:t>2</w:t>
    </w:r>
    <w:r w:rsidRPr="006D6BDE">
      <w:rPr>
        <w:rStyle w:val="PageNumber"/>
        <w:sz w:val="18"/>
        <w:szCs w:val="18"/>
      </w:rPr>
      <w:fldChar w:fldCharType="end"/>
    </w:r>
    <w:r w:rsidRPr="006D6BDE">
      <w:rPr>
        <w:rStyle w:val="PageNumber"/>
        <w:sz w:val="18"/>
        <w:szCs w:val="18"/>
      </w:rPr>
      <w:t xml:space="preserve"> of </w:t>
    </w:r>
    <w:r w:rsidRPr="006D6BDE">
      <w:rPr>
        <w:rStyle w:val="PageNumber"/>
        <w:sz w:val="18"/>
        <w:szCs w:val="18"/>
      </w:rPr>
      <w:fldChar w:fldCharType="begin"/>
    </w:r>
    <w:r w:rsidRPr="006D6BDE">
      <w:rPr>
        <w:rStyle w:val="PageNumber"/>
        <w:sz w:val="18"/>
        <w:szCs w:val="18"/>
      </w:rPr>
      <w:instrText xml:space="preserve"> NUMPAGES </w:instrText>
    </w:r>
    <w:r w:rsidRPr="006D6BDE">
      <w:rPr>
        <w:rStyle w:val="PageNumber"/>
        <w:sz w:val="18"/>
        <w:szCs w:val="18"/>
      </w:rPr>
      <w:fldChar w:fldCharType="separate"/>
    </w:r>
    <w:r w:rsidR="00DB37AE">
      <w:rPr>
        <w:rStyle w:val="PageNumber"/>
        <w:noProof/>
        <w:sz w:val="18"/>
        <w:szCs w:val="18"/>
      </w:rPr>
      <w:t>2</w:t>
    </w:r>
    <w:r w:rsidRPr="006D6BDE">
      <w:rPr>
        <w:rStyle w:val="PageNumber"/>
        <w:sz w:val="18"/>
        <w:szCs w:val="18"/>
      </w:rPr>
      <w:fldChar w:fldCharType="end"/>
    </w:r>
  </w:p>
  <w:p w14:paraId="24B44AC0" w14:textId="5389109B" w:rsidR="006F2567" w:rsidRPr="00837A46" w:rsidRDefault="006F2567">
    <w:pPr>
      <w:pStyle w:val="Footer"/>
      <w:rPr>
        <w:sz w:val="18"/>
        <w:szCs w:val="18"/>
      </w:rPr>
    </w:pPr>
    <w:r w:rsidRPr="006D6BDE">
      <w:rPr>
        <w:sz w:val="18"/>
        <w:szCs w:val="18"/>
      </w:rPr>
      <w:t xml:space="preserve">Rev. </w:t>
    </w:r>
    <w:r w:rsidR="002145F9">
      <w:rPr>
        <w:sz w:val="18"/>
        <w:szCs w:val="18"/>
      </w:rPr>
      <w:t>November</w:t>
    </w:r>
    <w:r w:rsidR="006D6BDE">
      <w:rPr>
        <w:sz w:val="18"/>
        <w:szCs w:val="18"/>
      </w:rPr>
      <w:t xml:space="preserve"> 20</w:t>
    </w:r>
    <w:r w:rsidR="002145F9">
      <w:rPr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697E3" w14:textId="77777777" w:rsidR="000B40E7" w:rsidRDefault="000B40E7">
      <w:r>
        <w:separator/>
      </w:r>
    </w:p>
  </w:footnote>
  <w:footnote w:type="continuationSeparator" w:id="0">
    <w:p w14:paraId="50C19B04" w14:textId="77777777" w:rsidR="000B40E7" w:rsidRDefault="000B4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02790"/>
    <w:multiLevelType w:val="hybridMultilevel"/>
    <w:tmpl w:val="63D0B3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857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C9"/>
    <w:rsid w:val="0001078B"/>
    <w:rsid w:val="00023C4C"/>
    <w:rsid w:val="00024E9C"/>
    <w:rsid w:val="00024EB0"/>
    <w:rsid w:val="000334D4"/>
    <w:rsid w:val="00033BE7"/>
    <w:rsid w:val="00033E08"/>
    <w:rsid w:val="00036872"/>
    <w:rsid w:val="00042478"/>
    <w:rsid w:val="00042CDE"/>
    <w:rsid w:val="00042D76"/>
    <w:rsid w:val="0004384D"/>
    <w:rsid w:val="00047224"/>
    <w:rsid w:val="00055CB6"/>
    <w:rsid w:val="000561C6"/>
    <w:rsid w:val="0006748B"/>
    <w:rsid w:val="00072CAC"/>
    <w:rsid w:val="00072D39"/>
    <w:rsid w:val="00075993"/>
    <w:rsid w:val="00075E0E"/>
    <w:rsid w:val="000762B6"/>
    <w:rsid w:val="00076C6C"/>
    <w:rsid w:val="00080D31"/>
    <w:rsid w:val="00084563"/>
    <w:rsid w:val="00091310"/>
    <w:rsid w:val="00092D99"/>
    <w:rsid w:val="00094063"/>
    <w:rsid w:val="00094EF3"/>
    <w:rsid w:val="000A5C47"/>
    <w:rsid w:val="000B2806"/>
    <w:rsid w:val="000B40E7"/>
    <w:rsid w:val="000B5BCA"/>
    <w:rsid w:val="000C0A0B"/>
    <w:rsid w:val="000D23AF"/>
    <w:rsid w:val="000E324F"/>
    <w:rsid w:val="000E7BD9"/>
    <w:rsid w:val="000F2384"/>
    <w:rsid w:val="000F2B7E"/>
    <w:rsid w:val="000F4634"/>
    <w:rsid w:val="000F56F9"/>
    <w:rsid w:val="000F69A7"/>
    <w:rsid w:val="000F75D9"/>
    <w:rsid w:val="00100D53"/>
    <w:rsid w:val="00101100"/>
    <w:rsid w:val="00102248"/>
    <w:rsid w:val="00103F36"/>
    <w:rsid w:val="00111FD7"/>
    <w:rsid w:val="001141D0"/>
    <w:rsid w:val="0011442B"/>
    <w:rsid w:val="00121686"/>
    <w:rsid w:val="00121913"/>
    <w:rsid w:val="001226D7"/>
    <w:rsid w:val="00123D4A"/>
    <w:rsid w:val="00130DB1"/>
    <w:rsid w:val="00131C69"/>
    <w:rsid w:val="001334BE"/>
    <w:rsid w:val="00133E5D"/>
    <w:rsid w:val="00134D0E"/>
    <w:rsid w:val="00136C80"/>
    <w:rsid w:val="0013781D"/>
    <w:rsid w:val="001378AA"/>
    <w:rsid w:val="00143A40"/>
    <w:rsid w:val="0015304C"/>
    <w:rsid w:val="001533CB"/>
    <w:rsid w:val="001540DF"/>
    <w:rsid w:val="00160745"/>
    <w:rsid w:val="00163309"/>
    <w:rsid w:val="00170323"/>
    <w:rsid w:val="0017580B"/>
    <w:rsid w:val="0017749F"/>
    <w:rsid w:val="00177545"/>
    <w:rsid w:val="0018098C"/>
    <w:rsid w:val="001912D0"/>
    <w:rsid w:val="00191E6B"/>
    <w:rsid w:val="001935C1"/>
    <w:rsid w:val="00194CDA"/>
    <w:rsid w:val="00196572"/>
    <w:rsid w:val="0019699F"/>
    <w:rsid w:val="00197E2E"/>
    <w:rsid w:val="001A04E9"/>
    <w:rsid w:val="001A14C3"/>
    <w:rsid w:val="001A57D3"/>
    <w:rsid w:val="001A6DFC"/>
    <w:rsid w:val="001A7174"/>
    <w:rsid w:val="001B5EF3"/>
    <w:rsid w:val="001C08DE"/>
    <w:rsid w:val="001C1A1A"/>
    <w:rsid w:val="001C5664"/>
    <w:rsid w:val="001D274E"/>
    <w:rsid w:val="001D7202"/>
    <w:rsid w:val="001E10C6"/>
    <w:rsid w:val="001E2474"/>
    <w:rsid w:val="001E5B0A"/>
    <w:rsid w:val="001E6FB0"/>
    <w:rsid w:val="001F27EB"/>
    <w:rsid w:val="001F2932"/>
    <w:rsid w:val="001F2FC7"/>
    <w:rsid w:val="00201640"/>
    <w:rsid w:val="002028E2"/>
    <w:rsid w:val="00203D10"/>
    <w:rsid w:val="00203E8B"/>
    <w:rsid w:val="002058E7"/>
    <w:rsid w:val="00206E10"/>
    <w:rsid w:val="00211A74"/>
    <w:rsid w:val="002145F9"/>
    <w:rsid w:val="00223B0A"/>
    <w:rsid w:val="00226CF3"/>
    <w:rsid w:val="00230E1B"/>
    <w:rsid w:val="00237AA8"/>
    <w:rsid w:val="00237FF3"/>
    <w:rsid w:val="00240DB1"/>
    <w:rsid w:val="0024230D"/>
    <w:rsid w:val="002469CD"/>
    <w:rsid w:val="00252AEB"/>
    <w:rsid w:val="00256DEE"/>
    <w:rsid w:val="00261BCA"/>
    <w:rsid w:val="0026309F"/>
    <w:rsid w:val="002637A1"/>
    <w:rsid w:val="0026764F"/>
    <w:rsid w:val="00274B8C"/>
    <w:rsid w:val="0027552A"/>
    <w:rsid w:val="00276956"/>
    <w:rsid w:val="002777AD"/>
    <w:rsid w:val="00286302"/>
    <w:rsid w:val="002879F8"/>
    <w:rsid w:val="00287F47"/>
    <w:rsid w:val="00290C20"/>
    <w:rsid w:val="00292A29"/>
    <w:rsid w:val="00292BA0"/>
    <w:rsid w:val="00295F0E"/>
    <w:rsid w:val="002963B7"/>
    <w:rsid w:val="002A0FAD"/>
    <w:rsid w:val="002A2A6F"/>
    <w:rsid w:val="002B39C8"/>
    <w:rsid w:val="002C0FCE"/>
    <w:rsid w:val="002C114A"/>
    <w:rsid w:val="002C2025"/>
    <w:rsid w:val="002C5EE7"/>
    <w:rsid w:val="002D0194"/>
    <w:rsid w:val="002D382B"/>
    <w:rsid w:val="002D47C9"/>
    <w:rsid w:val="002D61B5"/>
    <w:rsid w:val="002D6532"/>
    <w:rsid w:val="002D7B2B"/>
    <w:rsid w:val="002E59C5"/>
    <w:rsid w:val="002E7296"/>
    <w:rsid w:val="002F4DFB"/>
    <w:rsid w:val="00301994"/>
    <w:rsid w:val="00305B12"/>
    <w:rsid w:val="00305BB5"/>
    <w:rsid w:val="00315AD1"/>
    <w:rsid w:val="003206F2"/>
    <w:rsid w:val="00320A70"/>
    <w:rsid w:val="003232AB"/>
    <w:rsid w:val="00325464"/>
    <w:rsid w:val="00325C42"/>
    <w:rsid w:val="0032718D"/>
    <w:rsid w:val="0032795E"/>
    <w:rsid w:val="00333566"/>
    <w:rsid w:val="00337041"/>
    <w:rsid w:val="0033743F"/>
    <w:rsid w:val="00340791"/>
    <w:rsid w:val="0035432C"/>
    <w:rsid w:val="003548FF"/>
    <w:rsid w:val="003549BD"/>
    <w:rsid w:val="0036222D"/>
    <w:rsid w:val="0036336F"/>
    <w:rsid w:val="00370F10"/>
    <w:rsid w:val="00372877"/>
    <w:rsid w:val="0038042D"/>
    <w:rsid w:val="0038044B"/>
    <w:rsid w:val="003A15E9"/>
    <w:rsid w:val="003A3E73"/>
    <w:rsid w:val="003A4B6F"/>
    <w:rsid w:val="003A610D"/>
    <w:rsid w:val="003B627C"/>
    <w:rsid w:val="003C120B"/>
    <w:rsid w:val="003C2B4B"/>
    <w:rsid w:val="003C3E94"/>
    <w:rsid w:val="003C6155"/>
    <w:rsid w:val="003D0D34"/>
    <w:rsid w:val="003D18C6"/>
    <w:rsid w:val="003D3ECE"/>
    <w:rsid w:val="003D695E"/>
    <w:rsid w:val="003E2104"/>
    <w:rsid w:val="003E273B"/>
    <w:rsid w:val="003E3984"/>
    <w:rsid w:val="003E79F2"/>
    <w:rsid w:val="003F1BA2"/>
    <w:rsid w:val="003F5C4F"/>
    <w:rsid w:val="00403C7C"/>
    <w:rsid w:val="00405516"/>
    <w:rsid w:val="0040678E"/>
    <w:rsid w:val="00414AF7"/>
    <w:rsid w:val="00414DC1"/>
    <w:rsid w:val="00421ADB"/>
    <w:rsid w:val="004246D6"/>
    <w:rsid w:val="0042541E"/>
    <w:rsid w:val="0042762D"/>
    <w:rsid w:val="00440CC4"/>
    <w:rsid w:val="0045266D"/>
    <w:rsid w:val="00454AFA"/>
    <w:rsid w:val="00455754"/>
    <w:rsid w:val="00457248"/>
    <w:rsid w:val="00462454"/>
    <w:rsid w:val="004645DB"/>
    <w:rsid w:val="00465C7C"/>
    <w:rsid w:val="00465DE9"/>
    <w:rsid w:val="00467BFE"/>
    <w:rsid w:val="00475120"/>
    <w:rsid w:val="00490260"/>
    <w:rsid w:val="0049091E"/>
    <w:rsid w:val="00490ED4"/>
    <w:rsid w:val="0049144C"/>
    <w:rsid w:val="00495903"/>
    <w:rsid w:val="00496603"/>
    <w:rsid w:val="004967DC"/>
    <w:rsid w:val="0049732D"/>
    <w:rsid w:val="004A020A"/>
    <w:rsid w:val="004A646C"/>
    <w:rsid w:val="004B19CB"/>
    <w:rsid w:val="004B1E6B"/>
    <w:rsid w:val="004B3BB2"/>
    <w:rsid w:val="004B710B"/>
    <w:rsid w:val="004C1C6D"/>
    <w:rsid w:val="004C1F8F"/>
    <w:rsid w:val="004D040C"/>
    <w:rsid w:val="004D0D8B"/>
    <w:rsid w:val="004D29CF"/>
    <w:rsid w:val="004D391D"/>
    <w:rsid w:val="004D448C"/>
    <w:rsid w:val="004D45C0"/>
    <w:rsid w:val="004E2864"/>
    <w:rsid w:val="004E3270"/>
    <w:rsid w:val="004E42DD"/>
    <w:rsid w:val="004E6E4C"/>
    <w:rsid w:val="004E6EBE"/>
    <w:rsid w:val="004F0257"/>
    <w:rsid w:val="004F3CA2"/>
    <w:rsid w:val="004F578E"/>
    <w:rsid w:val="004F6297"/>
    <w:rsid w:val="005022DC"/>
    <w:rsid w:val="00503E1F"/>
    <w:rsid w:val="005045D9"/>
    <w:rsid w:val="00504D7C"/>
    <w:rsid w:val="00505621"/>
    <w:rsid w:val="00510472"/>
    <w:rsid w:val="00510F39"/>
    <w:rsid w:val="00515C46"/>
    <w:rsid w:val="00522D64"/>
    <w:rsid w:val="00522DF4"/>
    <w:rsid w:val="00523391"/>
    <w:rsid w:val="0053053D"/>
    <w:rsid w:val="0053383F"/>
    <w:rsid w:val="005401A1"/>
    <w:rsid w:val="0054151E"/>
    <w:rsid w:val="005427A4"/>
    <w:rsid w:val="00544442"/>
    <w:rsid w:val="00546068"/>
    <w:rsid w:val="005473FC"/>
    <w:rsid w:val="005559E8"/>
    <w:rsid w:val="00557185"/>
    <w:rsid w:val="0055731D"/>
    <w:rsid w:val="00563AD3"/>
    <w:rsid w:val="00564232"/>
    <w:rsid w:val="00565451"/>
    <w:rsid w:val="00565DAF"/>
    <w:rsid w:val="0056670A"/>
    <w:rsid w:val="005675A5"/>
    <w:rsid w:val="005700E9"/>
    <w:rsid w:val="00570934"/>
    <w:rsid w:val="00571F7B"/>
    <w:rsid w:val="00573C92"/>
    <w:rsid w:val="005816C0"/>
    <w:rsid w:val="00582D55"/>
    <w:rsid w:val="00582D82"/>
    <w:rsid w:val="0058632E"/>
    <w:rsid w:val="0059245F"/>
    <w:rsid w:val="005928BD"/>
    <w:rsid w:val="00593E23"/>
    <w:rsid w:val="005A0492"/>
    <w:rsid w:val="005A066A"/>
    <w:rsid w:val="005A149F"/>
    <w:rsid w:val="005A1C49"/>
    <w:rsid w:val="005A47DA"/>
    <w:rsid w:val="005A57FA"/>
    <w:rsid w:val="005A643F"/>
    <w:rsid w:val="005B0D7E"/>
    <w:rsid w:val="005B53B6"/>
    <w:rsid w:val="005B79B1"/>
    <w:rsid w:val="005C5305"/>
    <w:rsid w:val="005C5AD1"/>
    <w:rsid w:val="005C5D0C"/>
    <w:rsid w:val="005C6796"/>
    <w:rsid w:val="005C7A6C"/>
    <w:rsid w:val="005D3127"/>
    <w:rsid w:val="005D3745"/>
    <w:rsid w:val="005D4A7B"/>
    <w:rsid w:val="005D4B72"/>
    <w:rsid w:val="005D511B"/>
    <w:rsid w:val="005E67FD"/>
    <w:rsid w:val="005E7078"/>
    <w:rsid w:val="005F388A"/>
    <w:rsid w:val="005F66AF"/>
    <w:rsid w:val="005F7EBF"/>
    <w:rsid w:val="00604E8B"/>
    <w:rsid w:val="00616921"/>
    <w:rsid w:val="00624280"/>
    <w:rsid w:val="006275B4"/>
    <w:rsid w:val="0063120C"/>
    <w:rsid w:val="006314C9"/>
    <w:rsid w:val="00631FF9"/>
    <w:rsid w:val="006346BB"/>
    <w:rsid w:val="00643E91"/>
    <w:rsid w:val="00645CAF"/>
    <w:rsid w:val="0064664D"/>
    <w:rsid w:val="00653988"/>
    <w:rsid w:val="0065728F"/>
    <w:rsid w:val="00670A2D"/>
    <w:rsid w:val="00676290"/>
    <w:rsid w:val="006864D8"/>
    <w:rsid w:val="00691F84"/>
    <w:rsid w:val="006936E7"/>
    <w:rsid w:val="00693D58"/>
    <w:rsid w:val="00695079"/>
    <w:rsid w:val="00697B5A"/>
    <w:rsid w:val="006A0811"/>
    <w:rsid w:val="006A0E78"/>
    <w:rsid w:val="006A136E"/>
    <w:rsid w:val="006A2CD4"/>
    <w:rsid w:val="006A462E"/>
    <w:rsid w:val="006A6B17"/>
    <w:rsid w:val="006A6D7C"/>
    <w:rsid w:val="006B15D8"/>
    <w:rsid w:val="006B2DFE"/>
    <w:rsid w:val="006B60E1"/>
    <w:rsid w:val="006B6952"/>
    <w:rsid w:val="006C00EE"/>
    <w:rsid w:val="006C2875"/>
    <w:rsid w:val="006C30AF"/>
    <w:rsid w:val="006C4F56"/>
    <w:rsid w:val="006C62FB"/>
    <w:rsid w:val="006C67C7"/>
    <w:rsid w:val="006D1B02"/>
    <w:rsid w:val="006D2379"/>
    <w:rsid w:val="006D4D38"/>
    <w:rsid w:val="006D6BDE"/>
    <w:rsid w:val="006E159F"/>
    <w:rsid w:val="006F0161"/>
    <w:rsid w:val="006F20DC"/>
    <w:rsid w:val="006F2567"/>
    <w:rsid w:val="006F7BBD"/>
    <w:rsid w:val="007020B6"/>
    <w:rsid w:val="00702FCE"/>
    <w:rsid w:val="00703267"/>
    <w:rsid w:val="0070664D"/>
    <w:rsid w:val="00710641"/>
    <w:rsid w:val="00711B6C"/>
    <w:rsid w:val="00711F3F"/>
    <w:rsid w:val="00713440"/>
    <w:rsid w:val="00716189"/>
    <w:rsid w:val="0071699F"/>
    <w:rsid w:val="00723A61"/>
    <w:rsid w:val="0072536B"/>
    <w:rsid w:val="007259D8"/>
    <w:rsid w:val="00726416"/>
    <w:rsid w:val="00734F57"/>
    <w:rsid w:val="00741012"/>
    <w:rsid w:val="007436F2"/>
    <w:rsid w:val="00744666"/>
    <w:rsid w:val="007521BE"/>
    <w:rsid w:val="007576B2"/>
    <w:rsid w:val="007577BF"/>
    <w:rsid w:val="0076098B"/>
    <w:rsid w:val="0076259B"/>
    <w:rsid w:val="00763947"/>
    <w:rsid w:val="00765299"/>
    <w:rsid w:val="00766B21"/>
    <w:rsid w:val="00767F35"/>
    <w:rsid w:val="007715D2"/>
    <w:rsid w:val="00773A1F"/>
    <w:rsid w:val="00782B65"/>
    <w:rsid w:val="00782CE9"/>
    <w:rsid w:val="007921E2"/>
    <w:rsid w:val="00792275"/>
    <w:rsid w:val="007A3467"/>
    <w:rsid w:val="007A3614"/>
    <w:rsid w:val="007B0B16"/>
    <w:rsid w:val="007B11E7"/>
    <w:rsid w:val="007B3DB7"/>
    <w:rsid w:val="007B3E12"/>
    <w:rsid w:val="007B68F9"/>
    <w:rsid w:val="007C20AC"/>
    <w:rsid w:val="007D1518"/>
    <w:rsid w:val="007D2057"/>
    <w:rsid w:val="007D2CC5"/>
    <w:rsid w:val="007D4008"/>
    <w:rsid w:val="007D4571"/>
    <w:rsid w:val="007E09B3"/>
    <w:rsid w:val="007E0F14"/>
    <w:rsid w:val="007E2A50"/>
    <w:rsid w:val="007E3CD4"/>
    <w:rsid w:val="007E5221"/>
    <w:rsid w:val="007E642B"/>
    <w:rsid w:val="007E72EC"/>
    <w:rsid w:val="007F2C26"/>
    <w:rsid w:val="007F3FDB"/>
    <w:rsid w:val="007F7CA1"/>
    <w:rsid w:val="008017DE"/>
    <w:rsid w:val="008076AB"/>
    <w:rsid w:val="00812773"/>
    <w:rsid w:val="0081647A"/>
    <w:rsid w:val="00816557"/>
    <w:rsid w:val="008169D0"/>
    <w:rsid w:val="00816EA7"/>
    <w:rsid w:val="008206E4"/>
    <w:rsid w:val="00823FA9"/>
    <w:rsid w:val="00825E63"/>
    <w:rsid w:val="00830B01"/>
    <w:rsid w:val="00832CC3"/>
    <w:rsid w:val="00833DE1"/>
    <w:rsid w:val="008367B9"/>
    <w:rsid w:val="00837A46"/>
    <w:rsid w:val="00843A33"/>
    <w:rsid w:val="00846B6F"/>
    <w:rsid w:val="0084711A"/>
    <w:rsid w:val="00856B05"/>
    <w:rsid w:val="0085781D"/>
    <w:rsid w:val="0086158E"/>
    <w:rsid w:val="00861A6C"/>
    <w:rsid w:val="00863A45"/>
    <w:rsid w:val="00866D8D"/>
    <w:rsid w:val="008708E9"/>
    <w:rsid w:val="00871AF8"/>
    <w:rsid w:val="008726D4"/>
    <w:rsid w:val="00872F73"/>
    <w:rsid w:val="008809BD"/>
    <w:rsid w:val="008820FA"/>
    <w:rsid w:val="00885517"/>
    <w:rsid w:val="00885946"/>
    <w:rsid w:val="00886291"/>
    <w:rsid w:val="00886BC8"/>
    <w:rsid w:val="00890361"/>
    <w:rsid w:val="008906DB"/>
    <w:rsid w:val="00891536"/>
    <w:rsid w:val="00894BE9"/>
    <w:rsid w:val="008A1C7D"/>
    <w:rsid w:val="008A3519"/>
    <w:rsid w:val="008A52DC"/>
    <w:rsid w:val="008A6519"/>
    <w:rsid w:val="008B6FE1"/>
    <w:rsid w:val="008C0266"/>
    <w:rsid w:val="008C03B3"/>
    <w:rsid w:val="008C04F7"/>
    <w:rsid w:val="008C0FF5"/>
    <w:rsid w:val="008C16DE"/>
    <w:rsid w:val="008C31D5"/>
    <w:rsid w:val="008D0896"/>
    <w:rsid w:val="008D2FA4"/>
    <w:rsid w:val="008D464F"/>
    <w:rsid w:val="008D7351"/>
    <w:rsid w:val="008E09DE"/>
    <w:rsid w:val="008E221A"/>
    <w:rsid w:val="008E2A56"/>
    <w:rsid w:val="008E3130"/>
    <w:rsid w:val="008E59B5"/>
    <w:rsid w:val="008E6BA5"/>
    <w:rsid w:val="008E721B"/>
    <w:rsid w:val="008F005C"/>
    <w:rsid w:val="008F0A1F"/>
    <w:rsid w:val="008F0F9A"/>
    <w:rsid w:val="008F12D0"/>
    <w:rsid w:val="008F2C11"/>
    <w:rsid w:val="008F3DF7"/>
    <w:rsid w:val="008F486D"/>
    <w:rsid w:val="008F4A8A"/>
    <w:rsid w:val="008F627B"/>
    <w:rsid w:val="008F7A51"/>
    <w:rsid w:val="009013A5"/>
    <w:rsid w:val="00902014"/>
    <w:rsid w:val="00904B89"/>
    <w:rsid w:val="009051E2"/>
    <w:rsid w:val="00915080"/>
    <w:rsid w:val="00922632"/>
    <w:rsid w:val="0092475F"/>
    <w:rsid w:val="00925892"/>
    <w:rsid w:val="00925EC8"/>
    <w:rsid w:val="009270C7"/>
    <w:rsid w:val="0092752D"/>
    <w:rsid w:val="00927C87"/>
    <w:rsid w:val="00932AB0"/>
    <w:rsid w:val="009334D6"/>
    <w:rsid w:val="009339F0"/>
    <w:rsid w:val="00933BC9"/>
    <w:rsid w:val="009369B9"/>
    <w:rsid w:val="00936A2C"/>
    <w:rsid w:val="00942803"/>
    <w:rsid w:val="00942BB4"/>
    <w:rsid w:val="00943645"/>
    <w:rsid w:val="009451C1"/>
    <w:rsid w:val="009459B3"/>
    <w:rsid w:val="00947A8B"/>
    <w:rsid w:val="00953DF1"/>
    <w:rsid w:val="00955D88"/>
    <w:rsid w:val="009561D0"/>
    <w:rsid w:val="009569B8"/>
    <w:rsid w:val="00967C8C"/>
    <w:rsid w:val="00970046"/>
    <w:rsid w:val="00972CC1"/>
    <w:rsid w:val="00973F75"/>
    <w:rsid w:val="00976771"/>
    <w:rsid w:val="009805D9"/>
    <w:rsid w:val="00984ECA"/>
    <w:rsid w:val="00985101"/>
    <w:rsid w:val="00987C4A"/>
    <w:rsid w:val="00990869"/>
    <w:rsid w:val="009946B3"/>
    <w:rsid w:val="0099622E"/>
    <w:rsid w:val="009962A8"/>
    <w:rsid w:val="00997066"/>
    <w:rsid w:val="009A1149"/>
    <w:rsid w:val="009A4E0C"/>
    <w:rsid w:val="009B0FAB"/>
    <w:rsid w:val="009B2A48"/>
    <w:rsid w:val="009B7487"/>
    <w:rsid w:val="009B7F98"/>
    <w:rsid w:val="009C6B9F"/>
    <w:rsid w:val="009D334F"/>
    <w:rsid w:val="009D3E59"/>
    <w:rsid w:val="009D6907"/>
    <w:rsid w:val="009D6A31"/>
    <w:rsid w:val="009D784F"/>
    <w:rsid w:val="009F1A9E"/>
    <w:rsid w:val="00A00382"/>
    <w:rsid w:val="00A066DF"/>
    <w:rsid w:val="00A10568"/>
    <w:rsid w:val="00A11532"/>
    <w:rsid w:val="00A13670"/>
    <w:rsid w:val="00A148D6"/>
    <w:rsid w:val="00A17E93"/>
    <w:rsid w:val="00A23D3A"/>
    <w:rsid w:val="00A23E46"/>
    <w:rsid w:val="00A24E83"/>
    <w:rsid w:val="00A2531A"/>
    <w:rsid w:val="00A30541"/>
    <w:rsid w:val="00A3094C"/>
    <w:rsid w:val="00A333AE"/>
    <w:rsid w:val="00A36211"/>
    <w:rsid w:val="00A36D48"/>
    <w:rsid w:val="00A378EF"/>
    <w:rsid w:val="00A4036B"/>
    <w:rsid w:val="00A4546F"/>
    <w:rsid w:val="00A45F47"/>
    <w:rsid w:val="00A474EC"/>
    <w:rsid w:val="00A5192A"/>
    <w:rsid w:val="00A52D1E"/>
    <w:rsid w:val="00A55C9A"/>
    <w:rsid w:val="00A5616A"/>
    <w:rsid w:val="00A6321C"/>
    <w:rsid w:val="00A636C9"/>
    <w:rsid w:val="00A64E16"/>
    <w:rsid w:val="00A74D85"/>
    <w:rsid w:val="00A74FE7"/>
    <w:rsid w:val="00A751B4"/>
    <w:rsid w:val="00A80206"/>
    <w:rsid w:val="00A83F8A"/>
    <w:rsid w:val="00A85BA6"/>
    <w:rsid w:val="00A92E2F"/>
    <w:rsid w:val="00A95A5F"/>
    <w:rsid w:val="00A97F21"/>
    <w:rsid w:val="00AA2060"/>
    <w:rsid w:val="00AA3BF1"/>
    <w:rsid w:val="00AA56F0"/>
    <w:rsid w:val="00AA60AC"/>
    <w:rsid w:val="00AA6283"/>
    <w:rsid w:val="00AA77CA"/>
    <w:rsid w:val="00AB4C9A"/>
    <w:rsid w:val="00AB6722"/>
    <w:rsid w:val="00AC6C9B"/>
    <w:rsid w:val="00AD2690"/>
    <w:rsid w:val="00AE4469"/>
    <w:rsid w:val="00AF02C9"/>
    <w:rsid w:val="00AF1ACB"/>
    <w:rsid w:val="00AF4C49"/>
    <w:rsid w:val="00AF79E3"/>
    <w:rsid w:val="00B0363E"/>
    <w:rsid w:val="00B03951"/>
    <w:rsid w:val="00B03C35"/>
    <w:rsid w:val="00B046F3"/>
    <w:rsid w:val="00B1311C"/>
    <w:rsid w:val="00B13D84"/>
    <w:rsid w:val="00B16141"/>
    <w:rsid w:val="00B1627F"/>
    <w:rsid w:val="00B2512F"/>
    <w:rsid w:val="00B25F91"/>
    <w:rsid w:val="00B26C0F"/>
    <w:rsid w:val="00B3017E"/>
    <w:rsid w:val="00B326D5"/>
    <w:rsid w:val="00B35270"/>
    <w:rsid w:val="00B42C17"/>
    <w:rsid w:val="00B45846"/>
    <w:rsid w:val="00B4689A"/>
    <w:rsid w:val="00B469E5"/>
    <w:rsid w:val="00B47445"/>
    <w:rsid w:val="00B545EC"/>
    <w:rsid w:val="00B57E88"/>
    <w:rsid w:val="00B61A90"/>
    <w:rsid w:val="00B62366"/>
    <w:rsid w:val="00B631EC"/>
    <w:rsid w:val="00B63E5E"/>
    <w:rsid w:val="00B657F1"/>
    <w:rsid w:val="00B65D09"/>
    <w:rsid w:val="00B67A67"/>
    <w:rsid w:val="00B73D7D"/>
    <w:rsid w:val="00B74A66"/>
    <w:rsid w:val="00B80ABD"/>
    <w:rsid w:val="00B87977"/>
    <w:rsid w:val="00B9145B"/>
    <w:rsid w:val="00B9316C"/>
    <w:rsid w:val="00B970B9"/>
    <w:rsid w:val="00B97A5F"/>
    <w:rsid w:val="00BA1091"/>
    <w:rsid w:val="00BA615C"/>
    <w:rsid w:val="00BA6287"/>
    <w:rsid w:val="00BA716C"/>
    <w:rsid w:val="00BA7CE4"/>
    <w:rsid w:val="00BB7495"/>
    <w:rsid w:val="00BC350C"/>
    <w:rsid w:val="00BC4345"/>
    <w:rsid w:val="00BC5A66"/>
    <w:rsid w:val="00BC7697"/>
    <w:rsid w:val="00BC776D"/>
    <w:rsid w:val="00BD098B"/>
    <w:rsid w:val="00BD5231"/>
    <w:rsid w:val="00BE0599"/>
    <w:rsid w:val="00BE0B0F"/>
    <w:rsid w:val="00BE0CC2"/>
    <w:rsid w:val="00BE122D"/>
    <w:rsid w:val="00BE1EF4"/>
    <w:rsid w:val="00BE20BA"/>
    <w:rsid w:val="00BE45AD"/>
    <w:rsid w:val="00BE6A58"/>
    <w:rsid w:val="00BF22FD"/>
    <w:rsid w:val="00BF4BE9"/>
    <w:rsid w:val="00C028BF"/>
    <w:rsid w:val="00C0660C"/>
    <w:rsid w:val="00C10CFC"/>
    <w:rsid w:val="00C12E28"/>
    <w:rsid w:val="00C13085"/>
    <w:rsid w:val="00C14B39"/>
    <w:rsid w:val="00C2128D"/>
    <w:rsid w:val="00C243FF"/>
    <w:rsid w:val="00C244BD"/>
    <w:rsid w:val="00C31322"/>
    <w:rsid w:val="00C3445E"/>
    <w:rsid w:val="00C407CB"/>
    <w:rsid w:val="00C40801"/>
    <w:rsid w:val="00C42B50"/>
    <w:rsid w:val="00C4358F"/>
    <w:rsid w:val="00C45AA2"/>
    <w:rsid w:val="00C51EBB"/>
    <w:rsid w:val="00C57BF3"/>
    <w:rsid w:val="00C57E1D"/>
    <w:rsid w:val="00C63835"/>
    <w:rsid w:val="00C6615D"/>
    <w:rsid w:val="00C74FCC"/>
    <w:rsid w:val="00C768B0"/>
    <w:rsid w:val="00C82469"/>
    <w:rsid w:val="00C846EE"/>
    <w:rsid w:val="00C850A3"/>
    <w:rsid w:val="00CA0C95"/>
    <w:rsid w:val="00CA3AC8"/>
    <w:rsid w:val="00CA53E3"/>
    <w:rsid w:val="00CA5404"/>
    <w:rsid w:val="00CB2027"/>
    <w:rsid w:val="00CB4720"/>
    <w:rsid w:val="00CB4C1A"/>
    <w:rsid w:val="00CB7B14"/>
    <w:rsid w:val="00CC1395"/>
    <w:rsid w:val="00CD1D2C"/>
    <w:rsid w:val="00CD2A66"/>
    <w:rsid w:val="00CD6EFD"/>
    <w:rsid w:val="00CD7027"/>
    <w:rsid w:val="00CD7557"/>
    <w:rsid w:val="00CE08C8"/>
    <w:rsid w:val="00CE635D"/>
    <w:rsid w:val="00CF1D65"/>
    <w:rsid w:val="00CF4D40"/>
    <w:rsid w:val="00CF58F5"/>
    <w:rsid w:val="00CF7BF8"/>
    <w:rsid w:val="00D00466"/>
    <w:rsid w:val="00D0573E"/>
    <w:rsid w:val="00D1027C"/>
    <w:rsid w:val="00D10DBF"/>
    <w:rsid w:val="00D2145F"/>
    <w:rsid w:val="00D23371"/>
    <w:rsid w:val="00D238AD"/>
    <w:rsid w:val="00D240EA"/>
    <w:rsid w:val="00D344B3"/>
    <w:rsid w:val="00D34571"/>
    <w:rsid w:val="00D34C00"/>
    <w:rsid w:val="00D3583E"/>
    <w:rsid w:val="00D40886"/>
    <w:rsid w:val="00D40919"/>
    <w:rsid w:val="00D442E9"/>
    <w:rsid w:val="00D46A8E"/>
    <w:rsid w:val="00D52097"/>
    <w:rsid w:val="00D5323B"/>
    <w:rsid w:val="00D557BC"/>
    <w:rsid w:val="00D6133B"/>
    <w:rsid w:val="00D61F45"/>
    <w:rsid w:val="00D6585C"/>
    <w:rsid w:val="00D67B94"/>
    <w:rsid w:val="00D7496B"/>
    <w:rsid w:val="00D76410"/>
    <w:rsid w:val="00D8116F"/>
    <w:rsid w:val="00D84A5F"/>
    <w:rsid w:val="00D92526"/>
    <w:rsid w:val="00D94AB9"/>
    <w:rsid w:val="00D95463"/>
    <w:rsid w:val="00D95B84"/>
    <w:rsid w:val="00DA2E30"/>
    <w:rsid w:val="00DA327D"/>
    <w:rsid w:val="00DB2251"/>
    <w:rsid w:val="00DB37AE"/>
    <w:rsid w:val="00DB69A0"/>
    <w:rsid w:val="00DC0E80"/>
    <w:rsid w:val="00DC2B06"/>
    <w:rsid w:val="00DC3FBB"/>
    <w:rsid w:val="00DC766E"/>
    <w:rsid w:val="00DD0452"/>
    <w:rsid w:val="00DD7563"/>
    <w:rsid w:val="00DE04FC"/>
    <w:rsid w:val="00DE4DC6"/>
    <w:rsid w:val="00DF2680"/>
    <w:rsid w:val="00DF4590"/>
    <w:rsid w:val="00E0031E"/>
    <w:rsid w:val="00E07906"/>
    <w:rsid w:val="00E17AA8"/>
    <w:rsid w:val="00E207E9"/>
    <w:rsid w:val="00E23642"/>
    <w:rsid w:val="00E25B1E"/>
    <w:rsid w:val="00E26BF0"/>
    <w:rsid w:val="00E271DF"/>
    <w:rsid w:val="00E27837"/>
    <w:rsid w:val="00E3396B"/>
    <w:rsid w:val="00E3441F"/>
    <w:rsid w:val="00E50470"/>
    <w:rsid w:val="00E51D20"/>
    <w:rsid w:val="00E51EF9"/>
    <w:rsid w:val="00E543A9"/>
    <w:rsid w:val="00E549CC"/>
    <w:rsid w:val="00E56F2F"/>
    <w:rsid w:val="00E61268"/>
    <w:rsid w:val="00E63B54"/>
    <w:rsid w:val="00E66287"/>
    <w:rsid w:val="00E70211"/>
    <w:rsid w:val="00E73191"/>
    <w:rsid w:val="00E74F48"/>
    <w:rsid w:val="00E837CE"/>
    <w:rsid w:val="00E85115"/>
    <w:rsid w:val="00E869D1"/>
    <w:rsid w:val="00E86C40"/>
    <w:rsid w:val="00E87E31"/>
    <w:rsid w:val="00E91F8E"/>
    <w:rsid w:val="00E92A6F"/>
    <w:rsid w:val="00E95DC0"/>
    <w:rsid w:val="00E96520"/>
    <w:rsid w:val="00E97203"/>
    <w:rsid w:val="00EA2CA8"/>
    <w:rsid w:val="00EA6AC0"/>
    <w:rsid w:val="00EA732E"/>
    <w:rsid w:val="00EA78C4"/>
    <w:rsid w:val="00EB02DF"/>
    <w:rsid w:val="00EB0869"/>
    <w:rsid w:val="00EB0A63"/>
    <w:rsid w:val="00EC2071"/>
    <w:rsid w:val="00EC604F"/>
    <w:rsid w:val="00EC662C"/>
    <w:rsid w:val="00EC7D5D"/>
    <w:rsid w:val="00ED337F"/>
    <w:rsid w:val="00ED48EC"/>
    <w:rsid w:val="00ED491B"/>
    <w:rsid w:val="00EF070C"/>
    <w:rsid w:val="00EF2E3A"/>
    <w:rsid w:val="00EF342C"/>
    <w:rsid w:val="00EF3D3D"/>
    <w:rsid w:val="00EF5641"/>
    <w:rsid w:val="00F01A28"/>
    <w:rsid w:val="00F0272A"/>
    <w:rsid w:val="00F03988"/>
    <w:rsid w:val="00F04077"/>
    <w:rsid w:val="00F05867"/>
    <w:rsid w:val="00F07C14"/>
    <w:rsid w:val="00F1178E"/>
    <w:rsid w:val="00F12FC1"/>
    <w:rsid w:val="00F22271"/>
    <w:rsid w:val="00F23BEF"/>
    <w:rsid w:val="00F2485D"/>
    <w:rsid w:val="00F2564B"/>
    <w:rsid w:val="00F26528"/>
    <w:rsid w:val="00F27AF9"/>
    <w:rsid w:val="00F32AE4"/>
    <w:rsid w:val="00F32DA2"/>
    <w:rsid w:val="00F37652"/>
    <w:rsid w:val="00F37EFB"/>
    <w:rsid w:val="00F405DF"/>
    <w:rsid w:val="00F4168A"/>
    <w:rsid w:val="00F431C9"/>
    <w:rsid w:val="00F44188"/>
    <w:rsid w:val="00F450C4"/>
    <w:rsid w:val="00F46147"/>
    <w:rsid w:val="00F51E9E"/>
    <w:rsid w:val="00F5276C"/>
    <w:rsid w:val="00F61110"/>
    <w:rsid w:val="00F65738"/>
    <w:rsid w:val="00F65932"/>
    <w:rsid w:val="00F6718B"/>
    <w:rsid w:val="00F7029B"/>
    <w:rsid w:val="00F72D12"/>
    <w:rsid w:val="00F77990"/>
    <w:rsid w:val="00F82ACA"/>
    <w:rsid w:val="00F84C50"/>
    <w:rsid w:val="00F92C16"/>
    <w:rsid w:val="00F94A18"/>
    <w:rsid w:val="00F94C01"/>
    <w:rsid w:val="00F962E8"/>
    <w:rsid w:val="00FA74EE"/>
    <w:rsid w:val="00FA7E7C"/>
    <w:rsid w:val="00FA7EF5"/>
    <w:rsid w:val="00FB7B1E"/>
    <w:rsid w:val="00FC2F60"/>
    <w:rsid w:val="00FC5D80"/>
    <w:rsid w:val="00FD1623"/>
    <w:rsid w:val="00FD28FC"/>
    <w:rsid w:val="00FD6159"/>
    <w:rsid w:val="00FE015D"/>
    <w:rsid w:val="00FF0679"/>
    <w:rsid w:val="00FF0B11"/>
    <w:rsid w:val="00FF1214"/>
    <w:rsid w:val="00FF295E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0ED509"/>
  <w15:docId w15:val="{2AFEDD81-1E06-4181-8B60-205CBEDA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7C9"/>
    <w:rPr>
      <w:sz w:val="24"/>
      <w:szCs w:val="24"/>
    </w:rPr>
  </w:style>
  <w:style w:type="paragraph" w:styleId="Heading2">
    <w:name w:val="heading 2"/>
    <w:basedOn w:val="Normal"/>
    <w:next w:val="Normal"/>
    <w:qFormat/>
    <w:rsid w:val="002D47C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2D47C9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  <w:szCs w:val="20"/>
    </w:rPr>
  </w:style>
  <w:style w:type="character" w:customStyle="1" w:styleId="BodyTextChar1">
    <w:name w:val="Body Text Char1"/>
    <w:link w:val="BodyText"/>
    <w:rsid w:val="002D47C9"/>
    <w:rPr>
      <w:rFonts w:ascii="Garamond" w:hAnsi="Garamond"/>
      <w:kern w:val="18"/>
      <w:lang w:val="en-US" w:eastAsia="en-US" w:bidi="ar-SA"/>
    </w:rPr>
  </w:style>
  <w:style w:type="character" w:styleId="Hyperlink">
    <w:name w:val="Hyperlink"/>
    <w:rsid w:val="009334D6"/>
    <w:rPr>
      <w:color w:val="0000FF"/>
      <w:u w:val="single"/>
    </w:rPr>
  </w:style>
  <w:style w:type="character" w:customStyle="1" w:styleId="BodyTextChar">
    <w:name w:val="Body Text Char"/>
    <w:locked/>
    <w:rsid w:val="00872F73"/>
    <w:rPr>
      <w:rFonts w:ascii="Garamond" w:hAnsi="Garamond" w:cs="Times New Roman"/>
      <w:kern w:val="18"/>
      <w:lang w:val="en-US" w:eastAsia="en-US" w:bidi="ar-SA"/>
    </w:rPr>
  </w:style>
  <w:style w:type="paragraph" w:styleId="Header">
    <w:name w:val="header"/>
    <w:basedOn w:val="Normal"/>
    <w:rsid w:val="00837A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7A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69A7"/>
  </w:style>
  <w:style w:type="character" w:styleId="FollowedHyperlink">
    <w:name w:val="FollowedHyperlink"/>
    <w:rsid w:val="004F3CA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.hicks@ohf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khistory.org/shpo/106/rcmanual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licia.thomas@ohf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y.myers@ohf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(month and date)  , 2009</vt:lpstr>
    </vt:vector>
  </TitlesOfParts>
  <Company>OHFA</Company>
  <LinksUpToDate>false</LinksUpToDate>
  <CharactersWithSpaces>4864</CharactersWithSpaces>
  <SharedDoc>false</SharedDoc>
  <HLinks>
    <vt:vector size="12" baseType="variant">
      <vt:variant>
        <vt:i4>4259887</vt:i4>
      </vt:variant>
      <vt:variant>
        <vt:i4>3</vt:i4>
      </vt:variant>
      <vt:variant>
        <vt:i4>0</vt:i4>
      </vt:variant>
      <vt:variant>
        <vt:i4>5</vt:i4>
      </vt:variant>
      <vt:variant>
        <vt:lpwstr>mailto:gerda.elpedes@ohfa.org</vt:lpwstr>
      </vt:variant>
      <vt:variant>
        <vt:lpwstr/>
      </vt:variant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http://www.okhistory.org/shpo/106/rcmanual.htm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(month and date)  , 2009</dc:title>
  <dc:creator>bbrantley</dc:creator>
  <cp:lastModifiedBy>Emily Myers</cp:lastModifiedBy>
  <cp:revision>2</cp:revision>
  <cp:lastPrinted>2011-07-16T19:41:00Z</cp:lastPrinted>
  <dcterms:created xsi:type="dcterms:W3CDTF">2024-06-28T15:26:00Z</dcterms:created>
  <dcterms:modified xsi:type="dcterms:W3CDTF">2024-06-28T15:26:00Z</dcterms:modified>
</cp:coreProperties>
</file>